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8B5" w:rsidRPr="00EB3F5A" w:rsidRDefault="00DA07B1" w:rsidP="00AF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B3F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</w:t>
      </w:r>
      <w:r w:rsidR="00AF18B5" w:rsidRPr="00EB3F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юллетень новых поступлений в библиотеку КСЭИ </w:t>
      </w:r>
    </w:p>
    <w:p w:rsidR="00AF18B5" w:rsidRPr="00EB3F5A" w:rsidRDefault="00AF18B5" w:rsidP="00AF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B3F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 1-е полугодие 201</w:t>
      </w:r>
      <w:r w:rsidR="00987C77" w:rsidRPr="00EB3F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 w:rsidRPr="00EB3F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г.</w:t>
      </w:r>
      <w:bookmarkStart w:id="0" w:name="_top"/>
      <w:bookmarkEnd w:id="0"/>
    </w:p>
    <w:p w:rsidR="00AF18B5" w:rsidRPr="006A0280" w:rsidRDefault="00AF18B5" w:rsidP="00AF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8B5" w:rsidRPr="006A0280" w:rsidRDefault="00AF18B5" w:rsidP="00AF18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18B5" w:rsidRPr="006A0280" w:rsidRDefault="00AF18B5" w:rsidP="00AF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0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  ОБЩИЙ ОТДЕЛ</w:t>
      </w:r>
    </w:p>
    <w:p w:rsidR="00AF18B5" w:rsidRPr="006A0280" w:rsidRDefault="00AF18B5" w:rsidP="00AF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0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  ФИЛОСОФИЯ. ПСИХОЛОГИЯ</w:t>
      </w:r>
    </w:p>
    <w:p w:rsidR="00AF18B5" w:rsidRPr="006A0280" w:rsidRDefault="00AF18B5" w:rsidP="00AF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0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  РЕЛИГИЯ. БОГОСЛОВИЕ</w:t>
      </w:r>
    </w:p>
    <w:p w:rsidR="00AF18B5" w:rsidRPr="006A0280" w:rsidRDefault="00AF18B5" w:rsidP="00AF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0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  ОБЩЕСТВЕННЫЕ НАУКИ</w:t>
      </w:r>
    </w:p>
    <w:p w:rsidR="00AF18B5" w:rsidRPr="006A0280" w:rsidRDefault="00AF18B5" w:rsidP="00AF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0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  МАТЕМАТИКА. ЕСТЕСТВЕННЫЕ НАУКИ</w:t>
      </w:r>
      <w:bookmarkStart w:id="1" w:name="_GoBack"/>
      <w:bookmarkEnd w:id="1"/>
    </w:p>
    <w:p w:rsidR="00AF18B5" w:rsidRPr="006A0280" w:rsidRDefault="00AF18B5" w:rsidP="00AF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0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  ПРИКЛАДНЫЕ НАУКИ. МЕДИЦИНА. ТЕХНОЛОГИЯ</w:t>
      </w:r>
    </w:p>
    <w:p w:rsidR="00AF18B5" w:rsidRPr="006A0280" w:rsidRDefault="00AF18B5" w:rsidP="00AF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0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  ИСКУССТВО. РАЗВЛЕЧЕНИЯ. ЗРЕЛИЩА. СПОРТ</w:t>
      </w:r>
    </w:p>
    <w:p w:rsidR="00AF18B5" w:rsidRPr="006A0280" w:rsidRDefault="00AF18B5" w:rsidP="00AF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0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  ЯЗЫК. ЯЗЫКОЗНАНИЕ. ЛИНГВИСТИКА. ЛИТЕРАТУРА</w:t>
      </w:r>
    </w:p>
    <w:p w:rsidR="004D1CC2" w:rsidRPr="006A0280" w:rsidRDefault="00AF18B5" w:rsidP="006A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0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  ГЕОГРАФИЯ. БИОГРАФИИ. ИСТОРИЯ</w:t>
      </w:r>
    </w:p>
    <w:p w:rsidR="004D1CC2" w:rsidRPr="006A0280" w:rsidRDefault="004D1CC2" w:rsidP="00DA0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755"/>
      </w:tblGrid>
      <w:tr w:rsidR="00AF18B5" w:rsidRPr="006A0280" w:rsidTr="00AF18B5">
        <w:tc>
          <w:tcPr>
            <w:tcW w:w="8755" w:type="dxa"/>
          </w:tcPr>
          <w:p w:rsidR="00175C47" w:rsidRPr="006A0280" w:rsidRDefault="00175C47" w:rsidP="00AF1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18B5" w:rsidRPr="006A0280" w:rsidRDefault="00AF18B5" w:rsidP="00AF1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  ОБЩИЙ ОТДЕЛ</w:t>
            </w:r>
          </w:p>
          <w:p w:rsidR="00175C47" w:rsidRPr="006A0280" w:rsidRDefault="00175C47" w:rsidP="00AF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A9D" w:rsidRPr="006A0280" w:rsidTr="00AF18B5">
        <w:tc>
          <w:tcPr>
            <w:tcW w:w="8755" w:type="dxa"/>
          </w:tcPr>
          <w:p w:rsidR="00365A9D" w:rsidRPr="006A0280" w:rsidRDefault="00365A9D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Большая Российская энциклопедия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в 35 т. / председатель науч.-ред. совета Ю. С. Осипов: отв. ред. С. Л. Кравец.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Большая Российская энциклопедия.</w:t>
            </w:r>
          </w:p>
          <w:p w:rsidR="00365A9D" w:rsidRPr="006A0280" w:rsidRDefault="00365A9D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Т. 28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Пустырник –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Румчерод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[Текст]. – 2015. – 767 с.</w:t>
            </w:r>
          </w:p>
          <w:p w:rsidR="00365A9D" w:rsidRDefault="00365A9D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978-5-85270-365-1</w:t>
            </w:r>
          </w:p>
          <w:p w:rsidR="006A0280" w:rsidRPr="006A0280" w:rsidRDefault="006A0280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A9D" w:rsidRPr="006A0280" w:rsidTr="00AF18B5">
        <w:tc>
          <w:tcPr>
            <w:tcW w:w="8755" w:type="dxa"/>
          </w:tcPr>
          <w:p w:rsidR="00365A9D" w:rsidRPr="006A0280" w:rsidRDefault="00365A9D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Большая Российская энциклопедия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в 35 т. / председатель науч.-ред. совета Ю. С. Осипов: отв. ред. С. Л. Кравец.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Большая Российская энциклопедия.</w:t>
            </w:r>
          </w:p>
          <w:p w:rsidR="00365A9D" w:rsidRPr="006A0280" w:rsidRDefault="00365A9D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Т. 29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Румыния – Сен-Жан-де-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Люз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[Текст]. – 2015. – 767 с.</w:t>
            </w:r>
          </w:p>
          <w:p w:rsidR="00365A9D" w:rsidRDefault="00365A9D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978-5-85270-366-8</w:t>
            </w:r>
          </w:p>
          <w:p w:rsidR="006A0280" w:rsidRPr="006A0280" w:rsidRDefault="006A0280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A9D" w:rsidRPr="006A0280" w:rsidTr="00AF18B5">
        <w:tc>
          <w:tcPr>
            <w:tcW w:w="8755" w:type="dxa"/>
          </w:tcPr>
          <w:p w:rsidR="00365A9D" w:rsidRPr="006A0280" w:rsidRDefault="00365A9D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Бондаренко В. В.</w:t>
            </w:r>
          </w:p>
          <w:p w:rsidR="00365A9D" w:rsidRPr="006A0280" w:rsidRDefault="00365A9D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Менеджмент. Введение в профессию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В. В. Бондаренко, В. А. Юдина.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КНОРУС, 2016. – 284 с.</w:t>
            </w:r>
          </w:p>
          <w:p w:rsidR="00365A9D" w:rsidRPr="006A0280" w:rsidRDefault="00365A9D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978-5-406-04612-8</w:t>
            </w:r>
          </w:p>
          <w:p w:rsidR="00365A9D" w:rsidRDefault="00365A9D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Рекомендовано УМО по образованию в области менеджмента</w:t>
            </w:r>
          </w:p>
          <w:p w:rsidR="006A0280" w:rsidRPr="006A0280" w:rsidRDefault="006A0280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A9D" w:rsidRPr="006A0280" w:rsidTr="00AF18B5">
        <w:tc>
          <w:tcPr>
            <w:tcW w:w="8755" w:type="dxa"/>
          </w:tcPr>
          <w:p w:rsidR="00365A9D" w:rsidRPr="006A0280" w:rsidRDefault="00365A9D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Веснин В. Р.</w:t>
            </w:r>
          </w:p>
          <w:p w:rsidR="00365A9D" w:rsidRPr="006A0280" w:rsidRDefault="00365A9D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Корпоративное управление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В. Р. Веснин, В. В.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Кафидов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ИНФРА-М, 2016. – 272 с.</w:t>
            </w:r>
          </w:p>
          <w:p w:rsidR="00365A9D" w:rsidRPr="006A0280" w:rsidRDefault="00365A9D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978-5-16-005538-1</w:t>
            </w:r>
          </w:p>
          <w:p w:rsidR="00365A9D" w:rsidRDefault="00365A9D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Рекомендовано УМО по образованию в области менеджмента</w:t>
            </w:r>
          </w:p>
          <w:p w:rsidR="006A0280" w:rsidRPr="006A0280" w:rsidRDefault="006A0280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A9D" w:rsidRPr="006A0280" w:rsidTr="00AF18B5">
        <w:tc>
          <w:tcPr>
            <w:tcW w:w="8755" w:type="dxa"/>
          </w:tcPr>
          <w:p w:rsidR="00365A9D" w:rsidRPr="006A0280" w:rsidRDefault="00365A9D" w:rsidP="00033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Вирен Г.</w:t>
            </w:r>
          </w:p>
          <w:p w:rsidR="00365A9D" w:rsidRPr="006A0280" w:rsidRDefault="00365A9D" w:rsidP="00033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Информационные агентства. Как создаются новости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Г. Вирен, Т. Фролова.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Аспект Пресс, 2015. – 176 с.</w:t>
            </w:r>
          </w:p>
          <w:p w:rsidR="00365A9D" w:rsidRDefault="00365A9D" w:rsidP="00033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978-5-7567-0793-9</w:t>
            </w:r>
          </w:p>
          <w:p w:rsidR="006A0280" w:rsidRPr="006A0280" w:rsidRDefault="006A0280" w:rsidP="00033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3B7" w:rsidRPr="006A0280" w:rsidTr="00AF18B5">
        <w:tc>
          <w:tcPr>
            <w:tcW w:w="8755" w:type="dxa"/>
          </w:tcPr>
          <w:p w:rsidR="004063B7" w:rsidRPr="006A0280" w:rsidRDefault="004063B7" w:rsidP="00406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Гриффин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</w:p>
          <w:p w:rsidR="004063B7" w:rsidRPr="006A0280" w:rsidRDefault="004063B7" w:rsidP="00406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теории и практики [Текст] / Э.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Гриффин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; пер. с англ. – Х. : Гуманитарный центр; Науменко А. А., 2015. – 688 с.</w:t>
            </w:r>
          </w:p>
          <w:p w:rsidR="004063B7" w:rsidRDefault="004063B7" w:rsidP="00406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978-0-07-338502</w:t>
            </w:r>
          </w:p>
          <w:p w:rsidR="006A0280" w:rsidRPr="006A0280" w:rsidRDefault="006A0280" w:rsidP="00406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A9D" w:rsidRPr="006A0280" w:rsidTr="00AF18B5">
        <w:tc>
          <w:tcPr>
            <w:tcW w:w="8755" w:type="dxa"/>
          </w:tcPr>
          <w:p w:rsidR="00365A9D" w:rsidRPr="006A0280" w:rsidRDefault="00365A9D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Дементьев А. Г.</w:t>
            </w:r>
          </w:p>
          <w:p w:rsidR="00365A9D" w:rsidRPr="006A0280" w:rsidRDefault="00365A9D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корпоративного управления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А. Г. Дементьева.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Магистр, 2015. – 576 с.</w:t>
            </w:r>
          </w:p>
          <w:p w:rsidR="00365A9D" w:rsidRPr="006A0280" w:rsidRDefault="00365A9D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978-5-9776-0116-0</w:t>
            </w:r>
          </w:p>
          <w:p w:rsidR="00365A9D" w:rsidRDefault="00365A9D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Допущено УМО вузов России по образованию в области менеджмента</w:t>
            </w:r>
          </w:p>
          <w:p w:rsidR="006A0280" w:rsidRPr="006A0280" w:rsidRDefault="006A0280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A9D" w:rsidRPr="006A0280" w:rsidTr="00AF18B5">
        <w:tc>
          <w:tcPr>
            <w:tcW w:w="8755" w:type="dxa"/>
          </w:tcPr>
          <w:p w:rsidR="00365A9D" w:rsidRPr="006A0280" w:rsidRDefault="00365A9D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Дроботенко О. Н.</w:t>
            </w:r>
          </w:p>
          <w:p w:rsidR="00365A9D" w:rsidRPr="006A0280" w:rsidRDefault="00365A9D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 России в условиях глобализации: внешнеполитический аспект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монография / О. Н. Дроботенко. –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– 135 с.</w:t>
            </w:r>
          </w:p>
          <w:p w:rsidR="00365A9D" w:rsidRDefault="00365A9D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978-5-91276-127-0</w:t>
            </w:r>
          </w:p>
          <w:p w:rsidR="006A0280" w:rsidRPr="006A0280" w:rsidRDefault="006A0280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C1F" w:rsidRPr="006A0280" w:rsidTr="00AF18B5">
        <w:tc>
          <w:tcPr>
            <w:tcW w:w="8755" w:type="dxa"/>
          </w:tcPr>
          <w:p w:rsidR="005D3C1F" w:rsidRPr="006A0280" w:rsidRDefault="005D3C1F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Информация и общественное мнение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от репортажа в СМИ к реальным переменам [Текст]  / под ред.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Румин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Ислам; пер. с англ. – М. : Альпина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Паблишер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, 2015. – 293 с.</w:t>
            </w:r>
          </w:p>
          <w:p w:rsidR="005D3C1F" w:rsidRDefault="005D3C1F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978-5-9614-5197-9</w:t>
            </w:r>
          </w:p>
          <w:p w:rsidR="006A0280" w:rsidRPr="006A0280" w:rsidRDefault="006A0280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C1F" w:rsidRPr="006A0280" w:rsidTr="00AF18B5">
        <w:tc>
          <w:tcPr>
            <w:tcW w:w="8755" w:type="dxa"/>
          </w:tcPr>
          <w:p w:rsidR="005D3C1F" w:rsidRPr="006A0280" w:rsidRDefault="005D3C1F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ИСКРЫ 1901. Из истории периодической печати в России [Текст] / составление, предисловие В. Гусейнова.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Бослен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, 2013. – 160 с.</w:t>
            </w:r>
          </w:p>
          <w:p w:rsidR="005D3C1F" w:rsidRDefault="005D3C1F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978-5-91187-171-0</w:t>
            </w:r>
          </w:p>
          <w:p w:rsidR="006A0280" w:rsidRPr="006A0280" w:rsidRDefault="006A0280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C1F" w:rsidRPr="006A0280" w:rsidTr="00AF18B5">
        <w:tc>
          <w:tcPr>
            <w:tcW w:w="8755" w:type="dxa"/>
          </w:tcPr>
          <w:p w:rsidR="005D3C1F" w:rsidRPr="006A0280" w:rsidRDefault="005D3C1F" w:rsidP="005D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Казанцева А.</w:t>
            </w:r>
          </w:p>
          <w:p w:rsidR="005D3C1F" w:rsidRPr="006A0280" w:rsidRDefault="005D3C1F" w:rsidP="005D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В интернете кто-то неправ [Текст]! Научные исследования спорных вопросов / А. Казанцева.- 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АСТ: CORPUS, 2016. -  376 с.</w:t>
            </w:r>
          </w:p>
          <w:p w:rsidR="005D3C1F" w:rsidRDefault="005D3C1F" w:rsidP="005D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978-5-17-092181-2</w:t>
            </w:r>
          </w:p>
          <w:p w:rsidR="006A0280" w:rsidRPr="006A0280" w:rsidRDefault="006A0280" w:rsidP="005D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C1F" w:rsidRPr="006A0280" w:rsidTr="00AF18B5">
        <w:tc>
          <w:tcPr>
            <w:tcW w:w="8755" w:type="dxa"/>
          </w:tcPr>
          <w:p w:rsidR="005D3C1F" w:rsidRPr="006A0280" w:rsidRDefault="005D3C1F" w:rsidP="005D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Карпов А. Е.</w:t>
            </w:r>
          </w:p>
          <w:p w:rsidR="005D3C1F" w:rsidRPr="006A0280" w:rsidRDefault="005D3C1F" w:rsidP="005D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продвижение сайтов.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НЕпрофессионал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НЕпрофессионалов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[Текст] / А. Е. Карпов.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Москва, 2016. – 280 с. : ил.</w:t>
            </w:r>
          </w:p>
          <w:p w:rsidR="005D3C1F" w:rsidRDefault="005D3C1F" w:rsidP="005D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978-5-902580-41-6</w:t>
            </w:r>
          </w:p>
          <w:p w:rsidR="006A0280" w:rsidRPr="006A0280" w:rsidRDefault="006A0280" w:rsidP="005D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C1F" w:rsidRPr="006A0280" w:rsidTr="00AF18B5">
        <w:tc>
          <w:tcPr>
            <w:tcW w:w="8755" w:type="dxa"/>
          </w:tcPr>
          <w:p w:rsidR="005D3C1F" w:rsidRPr="006A0280" w:rsidRDefault="005D3C1F" w:rsidP="005D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Кастельс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5D3C1F" w:rsidRPr="006A0280" w:rsidRDefault="005D3C1F" w:rsidP="005D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Власть коммуникации [Текст]: учебное пособие / М.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Кастельс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; пер. с англ. Н. М.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Тылевич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; под науч. Ред. А. И. Черных: НИ «ВШЭ».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Изд. дом Высшей школы экономики, 2016. – 564 с.</w:t>
            </w:r>
          </w:p>
          <w:p w:rsidR="005D3C1F" w:rsidRDefault="005D3C1F" w:rsidP="005D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ISBN 978-5-7598-1009-4</w:t>
            </w:r>
          </w:p>
          <w:p w:rsidR="006A0280" w:rsidRPr="006A0280" w:rsidRDefault="006A0280" w:rsidP="005D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07" w:rsidRPr="006A0280" w:rsidTr="00AF18B5">
        <w:tc>
          <w:tcPr>
            <w:tcW w:w="8755" w:type="dxa"/>
          </w:tcPr>
          <w:p w:rsidR="00006507" w:rsidRPr="006A0280" w:rsidRDefault="00006507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Массмедиа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глобализации: информационно-коммуникационная безопасность [Текст] : монография / под общ. </w:t>
            </w:r>
            <w:proofErr w:type="spellStart"/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В. И. Василенко.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Проспект, 2015. – 168 с.</w:t>
            </w:r>
          </w:p>
          <w:p w:rsidR="00006507" w:rsidRDefault="00006507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978-5-392-17443-0</w:t>
            </w:r>
          </w:p>
          <w:p w:rsidR="006A0280" w:rsidRPr="006A0280" w:rsidRDefault="006A0280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Парфенов Л.</w:t>
            </w:r>
          </w:p>
          <w:p w:rsidR="00E35BAE" w:rsidRPr="006A0280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Намедни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Наша эра. 1971-1980 [Текст].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КоЛибри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АзбукАттикус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, 2015. – 272 с.</w:t>
            </w:r>
          </w:p>
          <w:p w:rsidR="00E35BAE" w:rsidRPr="006A0280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978-5-389-00575-4</w:t>
            </w: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Парфенов Л.</w:t>
            </w:r>
          </w:p>
          <w:p w:rsidR="00E35BAE" w:rsidRPr="006A0280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Намедни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Наша эра. 1981-1990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– М. : Колибри: Азбука-Аттикус, 2015. – 288 с.</w:t>
            </w:r>
          </w:p>
          <w:p w:rsidR="00E35BAE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978-5-389-00032-2</w:t>
            </w:r>
          </w:p>
          <w:p w:rsidR="006A0280" w:rsidRPr="006A0280" w:rsidRDefault="006A0280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Парфенов Л.</w:t>
            </w:r>
          </w:p>
          <w:p w:rsidR="00E35BAE" w:rsidRPr="006A0280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Намедни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Наша эра. 1991-2000 [Текст].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Колибри: Азбука-Аттикус, 2015. – 304 с.</w:t>
            </w:r>
          </w:p>
          <w:p w:rsidR="00E35BAE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978-5-389-01107-6</w:t>
            </w:r>
          </w:p>
          <w:p w:rsidR="006A0280" w:rsidRPr="006A0280" w:rsidRDefault="006A0280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Парфенов Л.</w:t>
            </w:r>
          </w:p>
          <w:p w:rsidR="00E35BAE" w:rsidRPr="006A0280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Намедни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Наша эра. 2001-2005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– М. :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КоЛибри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: Азбука-Аттикус, 2015. – 224 с.</w:t>
            </w:r>
          </w:p>
          <w:p w:rsidR="00E35BAE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978-5-389-02329-1</w:t>
            </w:r>
          </w:p>
          <w:p w:rsidR="006A0280" w:rsidRPr="006A0280" w:rsidRDefault="006A0280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Пересветов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В. В.</w:t>
            </w:r>
          </w:p>
          <w:p w:rsidR="00E35BAE" w:rsidRPr="006A0280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Журналистика </w:t>
            </w:r>
            <w:r w:rsidRPr="006A0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</w:t>
            </w: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Пересветов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– Троицк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Тровант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, 2016. – 152 с.</w:t>
            </w:r>
          </w:p>
          <w:p w:rsidR="00E35BAE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978-5-89513-372-9</w:t>
            </w:r>
          </w:p>
          <w:p w:rsidR="006A0280" w:rsidRPr="006A0280" w:rsidRDefault="006A0280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Распопов В. М.</w:t>
            </w:r>
          </w:p>
          <w:p w:rsidR="00E35BAE" w:rsidRPr="006A0280" w:rsidRDefault="00E35BAE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Корпоративное управление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В. М. Распопов, В. В. Распопов.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Магистр:  ИНФРА-М, 2015. – 352 с.</w:t>
            </w:r>
          </w:p>
          <w:p w:rsidR="00E35BAE" w:rsidRDefault="00E35BAE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978-5-9776-0328-7</w:t>
            </w:r>
          </w:p>
          <w:p w:rsidR="006A0280" w:rsidRPr="006A0280" w:rsidRDefault="006A0280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Управление проектом. Основы проектного управления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под ред. М. Л. Разу. – 4-е изд., стер.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КНОРУС, 2016. – 756 с.</w:t>
            </w:r>
          </w:p>
          <w:p w:rsidR="00E35BAE" w:rsidRPr="006A0280" w:rsidRDefault="00E35BAE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978-5-406-05033-0</w:t>
            </w:r>
          </w:p>
          <w:p w:rsidR="00E35BAE" w:rsidRDefault="00E35BAE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Рекомендовано УМО вузов России по образованию в области менеджмента</w:t>
            </w:r>
          </w:p>
          <w:p w:rsidR="006A0280" w:rsidRPr="006A0280" w:rsidRDefault="006A0280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Чередниченко В. И.</w:t>
            </w:r>
          </w:p>
          <w:p w:rsidR="00E35BAE" w:rsidRPr="006A0280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Журналистиковедческие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штудии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монография / В. И. Чередниченко. –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КСЭИ, 2015. – 110 с.</w:t>
            </w:r>
          </w:p>
          <w:p w:rsidR="00E35BAE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978-5-91276-126-3</w:t>
            </w:r>
          </w:p>
          <w:p w:rsidR="006A0280" w:rsidRPr="006A0280" w:rsidRDefault="006A0280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Шапиро С. А.</w:t>
            </w:r>
          </w:p>
          <w:p w:rsidR="00E35BAE" w:rsidRPr="006A0280" w:rsidRDefault="00E35BAE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Управление человеческими ресурсами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 учебное пособие / С. А. Шапиро.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КНОРУС, 2016. – 346 с.</w:t>
            </w:r>
          </w:p>
          <w:p w:rsidR="00E35BAE" w:rsidRPr="006A0280" w:rsidRDefault="00E35BAE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978-5-406-04501-5</w:t>
            </w:r>
          </w:p>
          <w:p w:rsidR="00E35BAE" w:rsidRDefault="00E35BAE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Допущено УМО по образованию в области менеджмента</w:t>
            </w:r>
          </w:p>
          <w:p w:rsidR="006A0280" w:rsidRPr="006A0280" w:rsidRDefault="006A0280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AF18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AF18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BAE" w:rsidRPr="006A0280" w:rsidRDefault="00E35BAE" w:rsidP="00AF1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  ФИЛОСОФИЯ. ПСИХОЛОГИЯ</w:t>
            </w:r>
          </w:p>
          <w:p w:rsidR="00E35BAE" w:rsidRPr="006A0280" w:rsidRDefault="00E35BAE" w:rsidP="00AF18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A71" w:rsidRPr="006A0280" w:rsidTr="00AF18B5">
        <w:tc>
          <w:tcPr>
            <w:tcW w:w="8755" w:type="dxa"/>
          </w:tcPr>
          <w:p w:rsidR="000A1A71" w:rsidRDefault="000A1A71" w:rsidP="00AF18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A71" w:rsidRPr="000A1A71" w:rsidRDefault="000A1A71" w:rsidP="00AF1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1A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  РЕЛИГИЯ. БОГОСЛОВИЕ</w:t>
            </w:r>
          </w:p>
          <w:p w:rsidR="000A1A71" w:rsidRPr="006A0280" w:rsidRDefault="000A1A71" w:rsidP="00AF18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Гапонова Г. И.</w:t>
            </w:r>
          </w:p>
          <w:p w:rsidR="00E35BAE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Психология и педагогика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 пособие для бакалавров / Г. И. Гапонова. –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– 160 с.</w:t>
            </w:r>
          </w:p>
          <w:p w:rsidR="006A0280" w:rsidRPr="006A0280" w:rsidRDefault="006A0280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Гапонова Г. И.</w:t>
            </w:r>
          </w:p>
          <w:p w:rsidR="00E35BAE" w:rsidRDefault="00E35BAE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 для самостоятельной работы по психологии и педагогике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для бакалавров / Г. И. Гапонова. –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– 119 с. </w:t>
            </w:r>
          </w:p>
          <w:p w:rsidR="006A0280" w:rsidRPr="006A0280" w:rsidRDefault="006A0280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B20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Зикерманн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35BAE" w:rsidRPr="006A0280" w:rsidRDefault="00E35BAE" w:rsidP="00B20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Геймификация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в бизнесе: как пробиться сквозь шум и завладеть вниманием  сотрудников и клиентов [Текст] / Г.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Зикерманн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Линдер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; пер. с англ. И.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Айзятуловой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Манн, Иванов и Фербер, 2014. – 272 с.</w:t>
            </w:r>
          </w:p>
          <w:p w:rsidR="00E35BAE" w:rsidRDefault="00E35BAE" w:rsidP="00B20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978-5-00057-093-7</w:t>
            </w:r>
          </w:p>
          <w:p w:rsidR="006A0280" w:rsidRPr="006A0280" w:rsidRDefault="006A0280" w:rsidP="00B20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5D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Иконникова Г. И.</w:t>
            </w:r>
          </w:p>
          <w:p w:rsidR="00E35BAE" w:rsidRPr="006A0280" w:rsidRDefault="00E35BAE" w:rsidP="005D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Философия права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магистров / Г. И. Иконникова, В. П. Ляшенко. – 3-е изд.,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. и доп. – М. : Издательство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, 2015. – 364 с.</w:t>
            </w:r>
          </w:p>
          <w:p w:rsidR="00E35BAE" w:rsidRDefault="00E35BAE" w:rsidP="005D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978-5-9916-2684-2</w:t>
            </w:r>
          </w:p>
          <w:p w:rsidR="006A0280" w:rsidRPr="006A0280" w:rsidRDefault="006A0280" w:rsidP="005D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Патриотизм и национальное самосознание как аспекты современного онтологического дискурса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Международной студенческой научно-практической конференции / сост. Л. Н. Ефименко. –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– 139 с.</w:t>
            </w:r>
          </w:p>
          <w:p w:rsidR="00E35BAE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978-5-91276-119-5</w:t>
            </w:r>
          </w:p>
          <w:p w:rsidR="006A0280" w:rsidRPr="006A0280" w:rsidRDefault="006A0280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6A0280" w:rsidRDefault="006A0280" w:rsidP="00AF18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BAE" w:rsidRPr="006A0280" w:rsidRDefault="00E35BAE" w:rsidP="00AF1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  ОБЩЕСТВЕННЫЕ НАУКИ</w:t>
            </w:r>
          </w:p>
          <w:p w:rsidR="006A0280" w:rsidRPr="006A0280" w:rsidRDefault="006A0280" w:rsidP="00AF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A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Антонян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Ю. М.</w:t>
            </w:r>
          </w:p>
          <w:p w:rsidR="00E35BAE" w:rsidRPr="006A0280" w:rsidRDefault="00E35BAE" w:rsidP="000A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Экстремизм и его причины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монография / Ю. М.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Антонян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, А. В.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Ростокинский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, Я. И.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Гилинский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и др.; под ред. Ю. М.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Антоняна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Логос, 2014. – 312 с.</w:t>
            </w:r>
          </w:p>
          <w:p w:rsidR="00E35BAE" w:rsidRDefault="00E35BAE" w:rsidP="000A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978-5-98704-710-1</w:t>
            </w:r>
          </w:p>
          <w:p w:rsidR="006A0280" w:rsidRPr="006A0280" w:rsidRDefault="006A0280" w:rsidP="000A1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A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Арсеньев К. К.</w:t>
            </w:r>
          </w:p>
          <w:p w:rsidR="00E35BAE" w:rsidRPr="006A0280" w:rsidRDefault="00E35BAE" w:rsidP="000A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Предание суду и дальнейший ход уголовного дела до начала судебного следствия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сборник практических заметок / К. К. Арсеньев. – 2-е изд. – М. : ЛЕНАНД, 2016. - –40 с.</w:t>
            </w:r>
          </w:p>
          <w:p w:rsidR="00E35BAE" w:rsidRDefault="00E35BAE" w:rsidP="000A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978-5-9710-3064-5</w:t>
            </w:r>
          </w:p>
          <w:p w:rsidR="006A0280" w:rsidRPr="006A0280" w:rsidRDefault="006A0280" w:rsidP="000A1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33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Бабкова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Л. И.</w:t>
            </w:r>
          </w:p>
          <w:p w:rsidR="00E35BAE" w:rsidRDefault="00E35BAE" w:rsidP="00033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История государства и права зарубежных стран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для студентов, обучающихся по направлению 40.03.01. «Юриспруденция»  / Л. И.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Бабкова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–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– 171 с.</w:t>
            </w:r>
          </w:p>
          <w:p w:rsidR="006A0280" w:rsidRPr="006A0280" w:rsidRDefault="006A0280" w:rsidP="00033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Бабаян Р. Г.</w:t>
            </w:r>
          </w:p>
          <w:p w:rsidR="00E35BAE" w:rsidRPr="006A0280" w:rsidRDefault="00E35BAE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Территория войны. Кругосветный репортаж из горячих точек [Текст] / Р. Г. Бабаян. – Издательство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, 2016. – 320 с.</w:t>
            </w:r>
          </w:p>
          <w:p w:rsidR="00E35BAE" w:rsidRDefault="00E35BAE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978-5-699-85936-8</w:t>
            </w:r>
          </w:p>
          <w:p w:rsidR="006A0280" w:rsidRPr="006A0280" w:rsidRDefault="006A0280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Белоножкин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В. И.</w:t>
            </w:r>
          </w:p>
          <w:p w:rsidR="00E35BAE" w:rsidRPr="006A0280" w:rsidRDefault="00E35BAE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аспекты противодействия терроризму [Текст] / В. И.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Белоножкин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, Г. А. Остапенко.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Горячая линия-Телеком, 2015. – 112 с. : ил.</w:t>
            </w:r>
          </w:p>
          <w:p w:rsidR="00E35BAE" w:rsidRDefault="00E35BAE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978-5-9912-0087-5</w:t>
            </w:r>
          </w:p>
          <w:p w:rsidR="006A0280" w:rsidRPr="006A0280" w:rsidRDefault="006A0280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Березкина Т. Е.</w:t>
            </w:r>
          </w:p>
          <w:p w:rsidR="00E35BAE" w:rsidRPr="006A0280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Организационно-управленческая деятельность юриста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и практикум для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и магистратуры / Т. Е. Березкина, А. А. Петров. – 2-е изд.,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. и доп. - М. : Издательство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, 2016. – 410 с.</w:t>
            </w:r>
          </w:p>
          <w:p w:rsidR="00E35BAE" w:rsidRPr="006A0280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978-5-9916-6312-0</w:t>
            </w:r>
          </w:p>
          <w:p w:rsidR="00E35BAE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6A0280" w:rsidRPr="006A0280" w:rsidRDefault="006A0280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Бюджетный кодекс Российской Федерации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текст с изм. и доп. на 20 января 2016 года.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, 2016. – 192 с.</w:t>
            </w:r>
          </w:p>
          <w:p w:rsidR="00E35BAE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978-5-699-85634-3</w:t>
            </w:r>
          </w:p>
          <w:p w:rsidR="006A0280" w:rsidRPr="006A0280" w:rsidRDefault="006A0280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Вайс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E35BAE" w:rsidRPr="006A0280" w:rsidRDefault="00E35BAE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Исламское государство:  Армия террора [Текст]  / М.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Вайс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, Х. Хасан; пер. с англ.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Альпина нон-фикшн, 2016. – 346 с.</w:t>
            </w:r>
          </w:p>
          <w:p w:rsidR="00E35BAE" w:rsidRDefault="00E35BAE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978-5-91671-504-0</w:t>
            </w:r>
          </w:p>
          <w:p w:rsidR="006A0280" w:rsidRPr="006A0280" w:rsidRDefault="006A0280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D84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Васьковский Е. В.</w:t>
            </w:r>
          </w:p>
          <w:p w:rsidR="00E35BAE" w:rsidRPr="006A0280" w:rsidRDefault="00E35BAE" w:rsidP="00D84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Учебник гражданского процесса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вузов / Е. В. Васьковский; предисл. С. Ф. Афанасьева.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, 2016. – 457 с.</w:t>
            </w:r>
          </w:p>
          <w:p w:rsidR="00E35BAE" w:rsidRPr="006A0280" w:rsidRDefault="00E35BAE" w:rsidP="00D84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978-5-9916-5801-0</w:t>
            </w:r>
          </w:p>
          <w:p w:rsidR="00E35BAE" w:rsidRDefault="00E35BAE" w:rsidP="00D84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6A0280" w:rsidRPr="006A0280" w:rsidRDefault="006A0280" w:rsidP="00D84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Гайдаенко А. А.</w:t>
            </w:r>
          </w:p>
          <w:p w:rsidR="00E35BAE" w:rsidRPr="006A0280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Логистика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А. А. Гайдаенко, О. В. Гайдаенко. – 3-е изд., стер.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КНОРУС, 2016. – 268 с.</w:t>
            </w:r>
          </w:p>
          <w:p w:rsidR="00E35BAE" w:rsidRPr="006A0280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978-5-406-04631-9</w:t>
            </w:r>
          </w:p>
          <w:p w:rsidR="00E35BAE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Рекомендовано Министерством общ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проф. образования РФ</w:t>
            </w:r>
          </w:p>
          <w:p w:rsidR="006A0280" w:rsidRPr="006A0280" w:rsidRDefault="006A0280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Гетьман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-Павлова И. В.</w:t>
            </w:r>
          </w:p>
          <w:p w:rsidR="00E35BAE" w:rsidRPr="006A0280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Международное частное право [Текст] : учеб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особие для прикладного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/ И. В.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Гетьман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-Павлова. – 5-е изд.,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. и доп. – М. : Издательство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, 2016. – 225 с.</w:t>
            </w:r>
          </w:p>
          <w:p w:rsidR="00E35BAE" w:rsidRPr="006A0280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978-5-9916-6459-2</w:t>
            </w:r>
          </w:p>
          <w:p w:rsidR="00E35BAE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6A0280" w:rsidRPr="006A0280" w:rsidRDefault="006A0280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406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 как гарантия политического диалога и противодействия экстремизму. Ключевые конституционно-правовые проблемы [Текст] : монография / рук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вт.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колл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. и отв. ред. 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Авакьян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С. А. – М. :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Юстицинформ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, 2015. – 652 с.</w:t>
            </w:r>
          </w:p>
          <w:p w:rsidR="00E35BAE" w:rsidRDefault="00E35BAE" w:rsidP="00406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978-5-7205-1317-7</w:t>
            </w:r>
          </w:p>
          <w:p w:rsidR="006A0280" w:rsidRPr="006A0280" w:rsidRDefault="006A0280" w:rsidP="00406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33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Григорьева А. Г.</w:t>
            </w:r>
          </w:p>
          <w:p w:rsidR="00E35BAE" w:rsidRDefault="00E35BAE" w:rsidP="00033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Жилищное право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для студентов, обучающихся по направлению 40.03.01. «Юриспруденция» / А. Г. Григорьева. –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– 46 с.</w:t>
            </w:r>
          </w:p>
          <w:p w:rsidR="006A0280" w:rsidRPr="006A0280" w:rsidRDefault="006A0280" w:rsidP="00033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33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Григорьева А. Г.</w:t>
            </w:r>
          </w:p>
          <w:p w:rsidR="00E35BAE" w:rsidRDefault="00E35BAE" w:rsidP="00033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Земельное право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 пособие для студентов, обучающихся по направлению 40.03.01. «Юриспруденция» / А. Г. Григорьева. –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– 21 с.</w:t>
            </w:r>
          </w:p>
          <w:p w:rsidR="006A0280" w:rsidRPr="006A0280" w:rsidRDefault="006A0280" w:rsidP="00033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B26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Григорьева А. Г.</w:t>
            </w:r>
          </w:p>
          <w:p w:rsidR="00E35BAE" w:rsidRDefault="00E35BAE" w:rsidP="00B26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Семейное право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для студентов, обучающихся по направлению 40.03.01. «Юриспруденция» / А. Г. Григорьева. –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– 12 с.</w:t>
            </w:r>
          </w:p>
          <w:p w:rsidR="006A0280" w:rsidRPr="006A0280" w:rsidRDefault="006A0280" w:rsidP="00B26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Григорьева А. Г.</w:t>
            </w:r>
          </w:p>
          <w:p w:rsidR="00E35BAE" w:rsidRDefault="00E35BAE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Трудовое право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для студентов, обучающихся по направлению 40.03.01 «Юриспруденция» / А. Г. Григорьева. –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– 97 с.</w:t>
            </w:r>
          </w:p>
          <w:p w:rsidR="006A0280" w:rsidRPr="006A0280" w:rsidRDefault="006A0280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406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Давыдов Н. А.</w:t>
            </w:r>
          </w:p>
          <w:p w:rsidR="00E35BAE" w:rsidRPr="006A0280" w:rsidRDefault="00E35BAE" w:rsidP="00406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Современная подготовка юристов бакалавров, специалистов и магистров в вузах России (опыт проектирования и реализации) [Текст] : монография / Н. А. Давыдов, И. И. Аминов, С. П. Поляков; под общ. ред. Н. А. Давыдова. -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– М. : Проспект, 2016. – 208 с.</w:t>
            </w:r>
          </w:p>
          <w:p w:rsidR="00E35BAE" w:rsidRDefault="00E35BAE" w:rsidP="00406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978-5-392-20290-4</w:t>
            </w:r>
          </w:p>
          <w:p w:rsidR="006A0280" w:rsidRPr="006A0280" w:rsidRDefault="006A0280" w:rsidP="00406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B20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Дирксен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  <w:p w:rsidR="00E35BAE" w:rsidRPr="006A0280" w:rsidRDefault="00E35BAE" w:rsidP="00B20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обучать: как сделать любое обучение нескучным и эффективным [Текст] / Д.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Дирксен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; пер. с англ. О. Долговой. – 3-е изд.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Манн, Иванов и Фербер, 2015. – 276 с.</w:t>
            </w:r>
          </w:p>
          <w:p w:rsidR="00E35BAE" w:rsidRDefault="00E35BAE" w:rsidP="00B20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978-5-00057-584-0</w:t>
            </w:r>
          </w:p>
          <w:p w:rsidR="006A0280" w:rsidRPr="006A0280" w:rsidRDefault="006A0280" w:rsidP="00B20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987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Дынько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А. П.</w:t>
            </w:r>
          </w:p>
          <w:p w:rsidR="00E35BAE" w:rsidRDefault="00E35BAE" w:rsidP="00987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Банковское право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для студентов, обучающихся по направлению 40.03.01. «Юриспруденция»  /  А. П.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Дынько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–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– 21 с.</w:t>
            </w:r>
          </w:p>
          <w:p w:rsidR="006A0280" w:rsidRPr="006A0280" w:rsidRDefault="006A0280" w:rsidP="00987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744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Дынько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А. П.</w:t>
            </w:r>
          </w:p>
          <w:p w:rsidR="00E35BAE" w:rsidRDefault="00E35BAE" w:rsidP="00744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Гражданский процесс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для студентов, обучающихся по направлению 40.03.01. «Юриспруденция»  /  А. П.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Дынько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–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– 32 с.</w:t>
            </w:r>
          </w:p>
          <w:p w:rsidR="006A0280" w:rsidRPr="006A0280" w:rsidRDefault="006A0280" w:rsidP="00744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8C7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Дынько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А. П.</w:t>
            </w:r>
          </w:p>
          <w:p w:rsidR="00E35BAE" w:rsidRDefault="00E35BAE" w:rsidP="008C7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Договорное право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для студентов, обучающихся по направлению 40.03.01. «Юриспруденция»  /  А. П.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Дынько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–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– 16 с.</w:t>
            </w:r>
          </w:p>
          <w:p w:rsidR="006A0280" w:rsidRPr="006A0280" w:rsidRDefault="006A0280" w:rsidP="008C7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Жариков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В. Д.</w:t>
            </w:r>
          </w:p>
          <w:p w:rsidR="00E35BAE" w:rsidRPr="006A0280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Основы бизнес-планирования в организации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В. Д.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Жариков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, В. В.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Жариков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, В. В. 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Безпалов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– 2-е изд., стер.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КНОРУС, 2016. – 200 с.</w:t>
            </w:r>
          </w:p>
          <w:p w:rsidR="00E35BAE" w:rsidRPr="006A0280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978-5-406-05045-3</w:t>
            </w:r>
          </w:p>
          <w:p w:rsidR="00E35BAE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Рекомендовано ФГБОУ ВПО ГУУ</w:t>
            </w:r>
          </w:p>
          <w:p w:rsidR="006A0280" w:rsidRPr="006A0280" w:rsidRDefault="006A0280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Захарова И. В.</w:t>
            </w:r>
          </w:p>
          <w:p w:rsidR="00E35BAE" w:rsidRPr="006A0280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Маркетинг в вопросах и решениях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И. В. Захарова, Т. В. Евстигнеева.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КНОРУС, 2016. – 304 с.</w:t>
            </w:r>
          </w:p>
          <w:p w:rsidR="00E35BAE" w:rsidRPr="006A0280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978-5-406-04641-8</w:t>
            </w:r>
          </w:p>
          <w:p w:rsidR="00E35BAE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Допущено УМО по образованию в области коммерции и маркетинга</w:t>
            </w:r>
          </w:p>
          <w:p w:rsidR="006A0280" w:rsidRPr="006A0280" w:rsidRDefault="006A0280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33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Земельный кодекс Российской Федерации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текст с изм. и доп. на 25 февраля 2016 года.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, 2016. – 240 с.</w:t>
            </w:r>
          </w:p>
          <w:p w:rsidR="00E35BAE" w:rsidRDefault="00E35BAE" w:rsidP="00033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ISBN 978-5-699-87198-8</w:t>
            </w:r>
          </w:p>
          <w:p w:rsidR="006A0280" w:rsidRPr="006A0280" w:rsidRDefault="006A0280" w:rsidP="00033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D84D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Золотарева Г. И.</w:t>
            </w:r>
          </w:p>
          <w:p w:rsidR="00E35BAE" w:rsidRPr="006A0280" w:rsidRDefault="00E35BAE" w:rsidP="00D84D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Бюджетная система Российской Федерации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Г. И. Золотарева, Н. И.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Смородинова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КНОРУС, 2015. – 232 с.</w:t>
            </w:r>
          </w:p>
          <w:p w:rsidR="00E35BAE" w:rsidRPr="006A0280" w:rsidRDefault="00E35BAE" w:rsidP="00D84D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978-5-406-04405-6</w:t>
            </w:r>
          </w:p>
          <w:p w:rsidR="00E35BAE" w:rsidRDefault="00E35BAE" w:rsidP="00D84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Рекомендовано УМО по образованию в области финансов, учета и мировой экономики</w:t>
            </w:r>
          </w:p>
          <w:p w:rsidR="006A0280" w:rsidRPr="006A0280" w:rsidRDefault="006A0280" w:rsidP="00D84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Иванова Е. В.</w:t>
            </w:r>
          </w:p>
          <w:p w:rsidR="00E35BAE" w:rsidRPr="006A0280" w:rsidRDefault="00E35BAE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Гражданское право. Общая часть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и практикум для прикладного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/ Е. В. Иванова.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, 2016. – 279 с.</w:t>
            </w:r>
          </w:p>
          <w:p w:rsidR="00E35BAE" w:rsidRPr="006A0280" w:rsidRDefault="00E35BAE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978-5-9916-4231-6</w:t>
            </w:r>
          </w:p>
          <w:p w:rsidR="00E35BAE" w:rsidRDefault="00E35BAE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6A0280" w:rsidRPr="006A0280" w:rsidRDefault="006A0280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Иванова Е. В.</w:t>
            </w:r>
          </w:p>
          <w:p w:rsidR="00E35BAE" w:rsidRPr="006A0280" w:rsidRDefault="00E35BAE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Гражданское право. Особенная часть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и практикум для прикладного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/ Е. В. Иванова.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, 2016. – 369 с.</w:t>
            </w:r>
          </w:p>
          <w:p w:rsidR="00E35BAE" w:rsidRPr="006A0280" w:rsidRDefault="00E35BAE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978-5-9916-4232-3</w:t>
            </w:r>
          </w:p>
          <w:p w:rsidR="00E35BAE" w:rsidRDefault="00E35BAE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6A0280" w:rsidRPr="006A0280" w:rsidRDefault="006A0280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5D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Иллюстрированный Гражданский кодекс Российской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Федерациит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[Текст] /рис. Алексея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Меринова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– 2-е изд.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Манн, Иванов и Фербер, 2014. – 656 с.</w:t>
            </w:r>
          </w:p>
          <w:p w:rsidR="00E35BAE" w:rsidRDefault="00E35BAE" w:rsidP="005D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978-5-00057-026-5</w:t>
            </w:r>
          </w:p>
          <w:p w:rsidR="006A0280" w:rsidRPr="006A0280" w:rsidRDefault="006A0280" w:rsidP="005D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5D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Как работать и учиться в вузе: секреты успеха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/ коллектив авторов; под ред. В. М. Соколинского. -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КНОРУС, 2016. – 214 с.</w:t>
            </w:r>
          </w:p>
          <w:p w:rsidR="00E35BAE" w:rsidRDefault="00E35BAE" w:rsidP="005D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978-5-406-04794-1</w:t>
            </w:r>
          </w:p>
          <w:p w:rsidR="006A0280" w:rsidRPr="006A0280" w:rsidRDefault="006A0280" w:rsidP="005D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Квартальнова Т. В.</w:t>
            </w:r>
          </w:p>
          <w:p w:rsidR="00E35BAE" w:rsidRPr="006A0280" w:rsidRDefault="00E35BAE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Управление предприятиями сферы туризма с использованием аутсорсинга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монография / Т. В. Квартальнов, О. В.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Чабанюк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–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 знаний, 2016. – 81 с.</w:t>
            </w:r>
          </w:p>
          <w:p w:rsidR="00E35BAE" w:rsidRDefault="00E35BAE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978-5-906396-29-7</w:t>
            </w:r>
          </w:p>
          <w:p w:rsidR="006A0280" w:rsidRPr="006A0280" w:rsidRDefault="006A0280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Клейберг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Ю. А.</w:t>
            </w:r>
          </w:p>
          <w:p w:rsidR="00E35BAE" w:rsidRPr="006A0280" w:rsidRDefault="00E35BAE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Девиантология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терроризма и экстремизма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монография /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Клейберг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Ю. А. – М. : Издательство МПУ, 2016. – 140 с.</w:t>
            </w:r>
          </w:p>
          <w:p w:rsidR="00E35BAE" w:rsidRDefault="00E35BAE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978-5-9770-0875-4</w:t>
            </w:r>
          </w:p>
          <w:p w:rsidR="006A0280" w:rsidRPr="006A0280" w:rsidRDefault="006A0280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Колризер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  <w:p w:rsidR="00E35BAE" w:rsidRPr="006A0280" w:rsidRDefault="00E35BAE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Спасти заложника. Как управлять эмоциями, оказывать влияние на людей и разрешать конфликты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советы от опытного переговорщика / Д.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Колризер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; пер. с англ. Г. Любимовой.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Манн, Иванов и Фербер, 2014. – 336 с.</w:t>
            </w:r>
          </w:p>
          <w:p w:rsidR="00E35BAE" w:rsidRDefault="00E35BAE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978-5-91657-999-4</w:t>
            </w:r>
          </w:p>
          <w:p w:rsidR="006A0280" w:rsidRPr="006A0280" w:rsidRDefault="006A0280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33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Федерации. Гимн Российской Федерации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– Ростов н/Д. : Феникс, 2016. – 63 с.</w:t>
            </w:r>
          </w:p>
          <w:p w:rsidR="00E35BAE" w:rsidRDefault="00E35BAE" w:rsidP="00033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ISBN 978-5-222-27348-7</w:t>
            </w:r>
          </w:p>
          <w:p w:rsidR="006A0280" w:rsidRPr="006A0280" w:rsidRDefault="006A0280" w:rsidP="00033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Корж В. А.</w:t>
            </w:r>
          </w:p>
          <w:p w:rsidR="00E35BAE" w:rsidRPr="006A0280" w:rsidRDefault="00E35BAE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Охрана труда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В. А. Корж, А. В. Фролов, А. С. Шевченко; под ред. А. В. Фролова.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КНОРУС, 2016. – 424 с.</w:t>
            </w:r>
          </w:p>
          <w:p w:rsidR="00E35BAE" w:rsidRPr="006A0280" w:rsidRDefault="00E35BAE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978-5-406-04188-8</w:t>
            </w:r>
          </w:p>
          <w:p w:rsidR="00E35BAE" w:rsidRDefault="00E35BAE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Рекомендовано Министерством труда и социальной защиты РФ</w:t>
            </w:r>
          </w:p>
          <w:p w:rsidR="006A0280" w:rsidRPr="006A0280" w:rsidRDefault="006A0280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987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Кулиш М. В.</w:t>
            </w:r>
          </w:p>
          <w:p w:rsidR="00E35BAE" w:rsidRDefault="00E35BAE" w:rsidP="00987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для студентов, обучающихся по направлению 40.03.01. «Юриспруденция»  / М. В. Кулиш. –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– 32 с.</w:t>
            </w:r>
          </w:p>
          <w:p w:rsidR="006A0280" w:rsidRPr="006A0280" w:rsidRDefault="006A0280" w:rsidP="00987C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744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Лебедев М. Ю.</w:t>
            </w:r>
          </w:p>
          <w:p w:rsidR="00E35BAE" w:rsidRPr="006A0280" w:rsidRDefault="00E35BAE" w:rsidP="00744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Гражданский процесс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и практикум для прикладного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/ М. Ю. Лебедев и др.; под ред. М. Ю. Лебедева.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, 2015. – 388 с.</w:t>
            </w:r>
          </w:p>
          <w:p w:rsidR="00E35BAE" w:rsidRPr="006A0280" w:rsidRDefault="00E35BAE" w:rsidP="00744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978-5-9916-5276-6</w:t>
            </w:r>
          </w:p>
          <w:p w:rsidR="00E35BAE" w:rsidRDefault="00E35BAE" w:rsidP="00744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6A0280" w:rsidRPr="006A0280" w:rsidRDefault="006A0280" w:rsidP="00744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987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Легостаев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В. П.</w:t>
            </w:r>
          </w:p>
          <w:p w:rsidR="00E35BAE" w:rsidRDefault="00E35BAE" w:rsidP="00987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Административная юрисдикция ОВД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 для студентов, обучающихся по направлению 40.03.01. «Юриспруденция»  / В. П.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Легостаев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–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– 16 с.</w:t>
            </w:r>
          </w:p>
          <w:p w:rsidR="006A0280" w:rsidRPr="006A0280" w:rsidRDefault="006A0280" w:rsidP="00987C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Легостаев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В. П.</w:t>
            </w:r>
          </w:p>
          <w:p w:rsidR="00E35BAE" w:rsidRDefault="00E35BAE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Борьба с наркотизмом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для студентов, обучающихся по направлению 40.03.01. «Юриспруденция» / В. П.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Легостаев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–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– 14 с.</w:t>
            </w:r>
          </w:p>
          <w:p w:rsidR="006A0280" w:rsidRPr="006A0280" w:rsidRDefault="006A0280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Лемов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  <w:p w:rsidR="00E35BAE" w:rsidRPr="006A0280" w:rsidRDefault="00E35BAE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Мастерство учителя [Текст]. Проверенные методики выдающихся преподавателей / Д.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Лемов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; пер. с англ. О. Медведь. – 3-е изд.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Манн, Иванов и Фербер, 2016. – 416 с.</w:t>
            </w:r>
          </w:p>
          <w:p w:rsidR="00E35BAE" w:rsidRDefault="00E35BAE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978-5-00057-926-8</w:t>
            </w:r>
          </w:p>
          <w:p w:rsidR="006A0280" w:rsidRPr="006A0280" w:rsidRDefault="006A0280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Леус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М. В.</w:t>
            </w:r>
          </w:p>
          <w:p w:rsidR="00E35BAE" w:rsidRPr="006A0280" w:rsidRDefault="00E35BAE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Бюджетное право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для студентов, обучающихся по направлению 40.03.01. «Юриспруденция»  / М. В.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Леус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–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– 28 с.</w:t>
            </w: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33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Леус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М. В.</w:t>
            </w:r>
          </w:p>
          <w:p w:rsidR="00E35BAE" w:rsidRDefault="00E35BAE" w:rsidP="00033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Избирательное право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для студентов, обучающихся по направлению 40.03.01. «Юриспруденция»  / М. В.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Леус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–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– 18 с.</w:t>
            </w:r>
          </w:p>
          <w:p w:rsidR="006A0280" w:rsidRPr="006A0280" w:rsidRDefault="006A0280" w:rsidP="00033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Максимова Т. Ю.</w:t>
            </w:r>
          </w:p>
          <w:p w:rsidR="00E35BAE" w:rsidRPr="006A0280" w:rsidRDefault="00E35BAE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Профессиональные навыки юриста. Практикум [Текст] : учеб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особие для академического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/ Т. Ю. Максимова, Т. Ю. Маркова, Л. П. Михайлова.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, 2016. – 193 с.</w:t>
            </w:r>
          </w:p>
          <w:p w:rsidR="00E35BAE" w:rsidRPr="006A0280" w:rsidRDefault="00E35BAE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978-5-9916-6265-9</w:t>
            </w:r>
          </w:p>
          <w:p w:rsidR="00E35BAE" w:rsidRDefault="00E35BAE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6A0280" w:rsidRPr="006A0280" w:rsidRDefault="006A0280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оптимальных решений в экономике и финансах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/под ред. В. М. Гончаренко, В. Ю. Попова. - 2-е изд., стер. - М. КНОРУС, 2016. – 400 с.</w:t>
            </w:r>
          </w:p>
          <w:p w:rsidR="00E35BAE" w:rsidRPr="006A0280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ISBN 978-5-406-05221-1</w:t>
            </w:r>
          </w:p>
          <w:p w:rsidR="00E35BAE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Рекомендовано ФГБОУ ВПО ГУУ</w:t>
            </w:r>
          </w:p>
          <w:p w:rsidR="006A0280" w:rsidRPr="006A0280" w:rsidRDefault="006A0280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Мировая юстиция в России: создание, деятельность, историческая миссия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коллект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. монография / под ред. А. Д. Поповой, С. В.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Лонской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Проспект, 2016. – 288 с.</w:t>
            </w:r>
          </w:p>
          <w:p w:rsidR="00E35BAE" w:rsidRDefault="00E35BAE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978-5-392-20083-2</w:t>
            </w:r>
          </w:p>
          <w:p w:rsidR="006A0280" w:rsidRPr="006A0280" w:rsidRDefault="006A0280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Молодежный экстремизм: предупреждение и профилактика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/ С. К. Болдырева и др. – 2-е изд.,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МПУ,  2015. – 246 с.</w:t>
            </w:r>
          </w:p>
          <w:p w:rsidR="00E35BAE" w:rsidRDefault="00E35BAE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978-5-9770-0890-7</w:t>
            </w:r>
          </w:p>
          <w:p w:rsidR="006A0280" w:rsidRPr="006A0280" w:rsidRDefault="006A0280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Налоги и налоговая система Российской Федерации. Практикум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под ред. Л. И. Гончаренко. – 2-е изд., стер.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КНОРУС, 2016. – 112 с.</w:t>
            </w:r>
          </w:p>
          <w:p w:rsidR="00E35BAE" w:rsidRPr="006A0280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978-5-406-04867-2</w:t>
            </w:r>
          </w:p>
          <w:p w:rsidR="00E35BAE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Рекомендовано УМО по образованию в области финансов, учета и мировой экономики</w:t>
            </w:r>
          </w:p>
          <w:p w:rsidR="006A0280" w:rsidRPr="006A0280" w:rsidRDefault="006A0280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Настольная книга прокурора : в 2-х т. : практическое пособие / под общ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ед. С. Г.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Кехлерова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, О. С.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Капинус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; науч. ред. А. Ю. Винокуров. – 3-е изд.,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. и доп. – М. : Издательство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5BAE" w:rsidRPr="006A0280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Т. 1 [Текст]. –  2016. – 449 с.</w:t>
            </w:r>
          </w:p>
          <w:p w:rsidR="00E35BAE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978-5-9916-6698-5</w:t>
            </w:r>
          </w:p>
          <w:p w:rsidR="000A1A71" w:rsidRPr="006A0280" w:rsidRDefault="000A1A71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Настольная книга прокурора : в 2-х т. : практическое пособие / под общ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ед. С. Г.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Кехлерова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, О. С.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Капинус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; науч. ред. А. Ю. Винокуров. – 3-е изд.,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. и доп. – М. : Издательство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5BAE" w:rsidRPr="006A0280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Т. 2 [Текст]. –  2016. – 411 с.</w:t>
            </w:r>
          </w:p>
          <w:p w:rsidR="00E35BAE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978-5-9916-6699-2</w:t>
            </w:r>
          </w:p>
          <w:p w:rsidR="000A1A71" w:rsidRPr="006A0280" w:rsidRDefault="000A1A71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Егорова О. А.</w:t>
            </w:r>
          </w:p>
          <w:p w:rsidR="00E35BAE" w:rsidRPr="006A0280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Настольная книга судьи по трудовым делам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учебно-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пособие / О. А. Егорова, Ю. Ф. Беспалов.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Проспект, 2016. – 248 с.</w:t>
            </w:r>
          </w:p>
          <w:p w:rsidR="00E35BAE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ISBN 978-5-392-20566-0</w:t>
            </w:r>
          </w:p>
          <w:p w:rsidR="000A1A71" w:rsidRPr="006A0280" w:rsidRDefault="000A1A71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Некрасов С. И.</w:t>
            </w:r>
          </w:p>
          <w:p w:rsidR="00E35BAE" w:rsidRPr="006A0280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Правоведение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С. И. Некрасов, Е. В. Зайцева-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Савкович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, А. В.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Питрюк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ЮСТИЦИЯ, 2016. – 182 с.</w:t>
            </w:r>
          </w:p>
          <w:p w:rsidR="00E35BAE" w:rsidRPr="006A0280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978-5-4365-0243-4</w:t>
            </w:r>
          </w:p>
          <w:p w:rsidR="00E35BAE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Рекомендовано УМО по образованию в области менеджмента</w:t>
            </w:r>
          </w:p>
          <w:p w:rsidR="000A1A71" w:rsidRPr="006A0280" w:rsidRDefault="000A1A71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Пашуто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В. П.</w:t>
            </w:r>
          </w:p>
          <w:p w:rsidR="00E35BAE" w:rsidRPr="006A0280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Практикум по организации, нормированию и оплате труда на предприятии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В. П.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Пашуто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– 2-е изд., стер.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КНОРУС, 2016. – 240 с.</w:t>
            </w:r>
          </w:p>
          <w:p w:rsidR="00E35BAE" w:rsidRPr="006A0280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978-5-406-04871-9</w:t>
            </w:r>
          </w:p>
          <w:p w:rsidR="00E35BAE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Рекомендовано УМЦ «Классический учебник»</w:t>
            </w:r>
          </w:p>
          <w:p w:rsidR="000A1A71" w:rsidRPr="006A0280" w:rsidRDefault="000A1A71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33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Прохорова М. Л.</w:t>
            </w:r>
          </w:p>
          <w:p w:rsidR="00E35BAE" w:rsidRDefault="00E35BAE" w:rsidP="00033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Основы квалификации преступлений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для студентов, обучающихся по направлению 40.03.01. «Юриспруденция»  / М. Л. Прохорова, Е. В. Сильченко. –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– 40 с.</w:t>
            </w:r>
          </w:p>
          <w:p w:rsidR="000A1A71" w:rsidRPr="006A0280" w:rsidRDefault="000A1A71" w:rsidP="00033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B26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Рабочие программы по основным дисциплинам профессионального цикла направлений подготовки в сфере туризма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сборник / коллектив авторов.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Федеральное агентство по туризму, 2015. – 496 с.</w:t>
            </w:r>
          </w:p>
          <w:p w:rsidR="00E35BAE" w:rsidRDefault="00E35BAE" w:rsidP="00B26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978-5-4365-0582-4</w:t>
            </w:r>
          </w:p>
          <w:p w:rsidR="000A1A71" w:rsidRPr="006A0280" w:rsidRDefault="000A1A71" w:rsidP="00B26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33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Руденко Ф. Г.</w:t>
            </w:r>
          </w:p>
          <w:p w:rsidR="00E35BAE" w:rsidRDefault="00E35BAE" w:rsidP="00033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Основные понятия и термины IV части Гражданского кодекса РФ. Правовое регулирование интеллектуальной собственности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для студентов, обучающихся по направлению 40.03.01. «Юриспруденция» / Ф. Г. Руденко. –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– 17 с.</w:t>
            </w:r>
          </w:p>
          <w:p w:rsidR="000A1A71" w:rsidRPr="006A0280" w:rsidRDefault="000A1A71" w:rsidP="00033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Руденко Ф. Г.</w:t>
            </w:r>
          </w:p>
          <w:p w:rsidR="00E35BAE" w:rsidRDefault="00E35BAE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интеллектуальной собственности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для студентов, обучающихся по направлению 40.03.01. «Юриспруденция» / Ф. Г. Руденко. –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– 39 с.</w:t>
            </w:r>
          </w:p>
          <w:p w:rsidR="000A1A71" w:rsidRPr="006A0280" w:rsidRDefault="000A1A71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B26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Рыженков А. Я.</w:t>
            </w:r>
          </w:p>
          <w:p w:rsidR="00E35BAE" w:rsidRPr="006A0280" w:rsidRDefault="00E35BAE" w:rsidP="00B26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Трудовое право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прикладного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/ А. Я. Рыженков, В. М. Мелихов, С. А. Шаронов. – 2- е изд.,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. и доп. – М. : Издательство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, 2015. – 206 с.</w:t>
            </w:r>
          </w:p>
          <w:p w:rsidR="00E35BAE" w:rsidRPr="006A0280" w:rsidRDefault="00E35BAE" w:rsidP="00B26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978-5-9916-5970-3</w:t>
            </w:r>
          </w:p>
          <w:p w:rsidR="00E35BAE" w:rsidRDefault="00E35BAE" w:rsidP="00B26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0A1A71" w:rsidRPr="006A0280" w:rsidRDefault="000A1A71" w:rsidP="00B26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Салимжанов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И. К.</w:t>
            </w:r>
          </w:p>
          <w:p w:rsidR="00E35BAE" w:rsidRPr="006A0280" w:rsidRDefault="00E35BAE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Ценообразование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И. К.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Салимжанов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– 2-е изд., стер.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КНОРУС, 2016. – 300 с.</w:t>
            </w:r>
          </w:p>
          <w:p w:rsidR="00E35BAE" w:rsidRPr="006A0280" w:rsidRDefault="00E35BAE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978-5-406-05120-7</w:t>
            </w:r>
          </w:p>
          <w:p w:rsidR="00E35BAE" w:rsidRDefault="00E35BAE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Рекомендовано УМЦ «Классический учебник»</w:t>
            </w:r>
          </w:p>
          <w:p w:rsidR="000A1A71" w:rsidRPr="006A0280" w:rsidRDefault="000A1A71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Самойленко А. А.</w:t>
            </w:r>
          </w:p>
          <w:p w:rsidR="00E35BAE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Организация туристской деятельности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для направления подготовки 43.03.02.  «Туризм» / А. А. Самойленко. –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– 24 с.</w:t>
            </w:r>
          </w:p>
          <w:p w:rsidR="000A1A71" w:rsidRPr="006A0280" w:rsidRDefault="000A1A71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987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Сидоров А. А.</w:t>
            </w:r>
          </w:p>
          <w:p w:rsidR="00E35BAE" w:rsidRDefault="00E35BAE" w:rsidP="00987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Основы адвокатуры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для студентов, обучающихся по направлению 40.03.01. «Юриспруденция» / А. А. Сидоров. –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– 10 с.</w:t>
            </w:r>
          </w:p>
          <w:p w:rsidR="000A1A71" w:rsidRPr="006A0280" w:rsidRDefault="000A1A71" w:rsidP="00987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B26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Современный специалист и профессиональные компетенции: методический аспект подготовки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V Международной научно-методической конференции (г. Краснодар, 20 апреля 2016 г.) / ред. коллегия : Л. А.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прохоров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, Т. А.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Иванщян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Т. А., Г. И. Гапонова, Ю. Л.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Бойкова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–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- 110 с.</w:t>
            </w:r>
          </w:p>
          <w:p w:rsidR="00E35BAE" w:rsidRDefault="00E35BAE" w:rsidP="00B26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978-5-91276-133-1</w:t>
            </w:r>
          </w:p>
          <w:p w:rsidR="000A1A71" w:rsidRPr="006A0280" w:rsidRDefault="000A1A71" w:rsidP="00B26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987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Сушкова И. А.</w:t>
            </w:r>
          </w:p>
          <w:p w:rsidR="00E35BAE" w:rsidRDefault="00E35BAE" w:rsidP="00987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Арбитражный процесс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для студентов, обучающихся по направлению 40.03.01. «Юриспруденция»  / И. А. Сушкова. –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– 32 с.</w:t>
            </w:r>
          </w:p>
          <w:p w:rsidR="000A1A71" w:rsidRPr="006A0280" w:rsidRDefault="000A1A71" w:rsidP="00987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Сушкова И. А.</w:t>
            </w:r>
          </w:p>
          <w:p w:rsidR="00E35BAE" w:rsidRDefault="00E35BAE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Гражданское право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указания по подготовке, оформлению и защите курсовых работ для направления подготовки 40.03.01.  «Юриспруденция»  / И. А. Сушкова. –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– 15 с.</w:t>
            </w:r>
          </w:p>
          <w:p w:rsidR="000A1A71" w:rsidRPr="006A0280" w:rsidRDefault="000A1A71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Сушкова И. А.</w:t>
            </w:r>
          </w:p>
          <w:p w:rsidR="00E35BAE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Гражданское право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для студентов, обучающихся по направлению 40.03.01. «Юриспруденция»  / И. А. Сушкова. –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– 78 с.</w:t>
            </w:r>
          </w:p>
          <w:p w:rsidR="000A1A71" w:rsidRPr="006A0280" w:rsidRDefault="000A1A71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334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Сушкова И. А.</w:t>
            </w:r>
          </w:p>
          <w:p w:rsidR="00E35BAE" w:rsidRDefault="00E35BAE" w:rsidP="000334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Договорное право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для студентов, обучающихся по направлению 40.03.01.  «Юриспруденция»  / И. А. Сушкова. –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– 28 с.</w:t>
            </w:r>
          </w:p>
          <w:p w:rsidR="000A1A71" w:rsidRPr="006A0280" w:rsidRDefault="000A1A71" w:rsidP="000334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Тараканова Л. А.</w:t>
            </w:r>
          </w:p>
          <w:p w:rsidR="00E35BAE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Правоведение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для студентов направлений подготовки 38.03.01. «Экономика», 38.03.03. «Менеджмент», 43.03.01. «Сервис», 43.03.02. «Журналистика», 42.03.03. «Издательское дело»  / Л. А. Тараканова. –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– 29 с.</w:t>
            </w:r>
          </w:p>
          <w:p w:rsidR="000A1A71" w:rsidRPr="006A0280" w:rsidRDefault="000A1A71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Тарануха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Ю. В.</w:t>
            </w:r>
          </w:p>
          <w:p w:rsidR="00E35BAE" w:rsidRPr="006A0280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Микроэкономика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Ю. В.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Тарануха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, Д. Н. Земляков. – 3-е изд., стер.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КНОРУС, 2016. – 320 с.</w:t>
            </w:r>
          </w:p>
          <w:p w:rsidR="00E35BAE" w:rsidRPr="006A0280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978-5-406-05248-8</w:t>
            </w:r>
          </w:p>
          <w:p w:rsidR="00E35BAE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Допущено УМО вузов России по образованию в области менеджмента</w:t>
            </w:r>
          </w:p>
          <w:p w:rsidR="000A1A71" w:rsidRPr="006A0280" w:rsidRDefault="000A1A71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Теоретические и практические проблемы современного образования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</w:t>
            </w:r>
            <w:r w:rsidRPr="006A0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Международной научно-практической конференции (г. Краснодар, 20 апреля 2016 г.) / под ред. Т. А. Петровой. –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– 111 с.</w:t>
            </w:r>
          </w:p>
          <w:p w:rsidR="00E35BAE" w:rsidRDefault="00E35BAE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978-5-91276-132-4</w:t>
            </w:r>
          </w:p>
          <w:p w:rsidR="000A1A71" w:rsidRPr="006A0280" w:rsidRDefault="000A1A71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Теоретические и практические проблемы современной науки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</w:t>
            </w:r>
            <w:r w:rsidRPr="006A0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Международной научно-практической студ.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55-летию первого полета человека в космос. –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– 210 с.</w:t>
            </w:r>
          </w:p>
          <w:p w:rsidR="00E35BAE" w:rsidRDefault="00E35BAE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978-5-91276-130-0</w:t>
            </w:r>
          </w:p>
          <w:p w:rsidR="000A1A71" w:rsidRPr="006A0280" w:rsidRDefault="000A1A71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B26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Трудовое право. Практикум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вузов / под ред. В. Л.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Гейхмана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, И. К. Дмитриевой. – 2-е изд.,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. и доп. – М. : Издательство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; ИД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, 2015. – 290 с.</w:t>
            </w:r>
          </w:p>
          <w:p w:rsidR="00E35BAE" w:rsidRPr="006A0280" w:rsidRDefault="00E35BAE" w:rsidP="00B26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978-5-9916-4471-6</w:t>
            </w:r>
          </w:p>
          <w:p w:rsidR="00E35BAE" w:rsidRDefault="00E35BAE" w:rsidP="00B26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Допущено УМО по юридическому образованию вузов РФ</w:t>
            </w:r>
          </w:p>
          <w:p w:rsidR="000A1A71" w:rsidRPr="006A0280" w:rsidRDefault="000A1A71" w:rsidP="00B26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Default="00E35BAE" w:rsidP="00B26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Трудовой кодекс Российской Федерации [Текст].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: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, 2015. – </w:t>
            </w:r>
            <w:r w:rsidRPr="006A0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256 с.</w:t>
            </w:r>
          </w:p>
          <w:p w:rsidR="000A1A71" w:rsidRPr="006A0280" w:rsidRDefault="000A1A71" w:rsidP="00B26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Тюрина А. В.</w:t>
            </w:r>
          </w:p>
          <w:p w:rsidR="00E35BAE" w:rsidRPr="006A0280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Инвестиции. Практикум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А. В. Тюрина.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КНОРУС, 2016. – 204 с.</w:t>
            </w:r>
          </w:p>
          <w:p w:rsidR="00E35BAE" w:rsidRPr="006A0280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978-5-406-00184-4</w:t>
            </w:r>
          </w:p>
          <w:p w:rsidR="00E35BAE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Рекомендовано ГОУ ВПО ГУУ</w:t>
            </w:r>
          </w:p>
          <w:p w:rsidR="000A1A71" w:rsidRPr="006A0280" w:rsidRDefault="000A1A71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Уголовная политика в сфере обеспечения безопасности здоровья населения, общественной нравственности  и иных социально-значимых интересов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IV Международной научно-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(г. Краснодар, 15 апреля 2015 г.) / отв. редактор М. Л. Прохорова. –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КСЭИ.</w:t>
            </w:r>
          </w:p>
          <w:p w:rsidR="00E35BAE" w:rsidRPr="006A0280" w:rsidRDefault="00E35BAE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Ч. II. – 2015. – 190 с.</w:t>
            </w:r>
          </w:p>
          <w:p w:rsidR="00E35BAE" w:rsidRDefault="00E35BAE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978-5-91276-111-9</w:t>
            </w:r>
          </w:p>
          <w:p w:rsidR="000A1A71" w:rsidRPr="006A0280" w:rsidRDefault="000A1A71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33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Федина И. М.</w:t>
            </w:r>
          </w:p>
          <w:p w:rsidR="00E35BAE" w:rsidRDefault="00E35BAE" w:rsidP="00033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История сервиса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И. М. Федина. –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КСЭИ, 2015. – 115 с.</w:t>
            </w:r>
          </w:p>
          <w:p w:rsidR="000A1A71" w:rsidRPr="006A0280" w:rsidRDefault="000A1A71" w:rsidP="00033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Хазанович Э. С.</w:t>
            </w:r>
          </w:p>
          <w:p w:rsidR="00E35BAE" w:rsidRPr="006A0280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Инвестиции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Э. С. Хазанович.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КНОРУС, 2016. – 320 с.</w:t>
            </w:r>
          </w:p>
          <w:p w:rsidR="00E35BAE" w:rsidRPr="006A0280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978-5-406-00570-5</w:t>
            </w:r>
          </w:p>
          <w:p w:rsidR="00E35BAE" w:rsidRDefault="00E35BAE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Рекомендовано УМО по образованию в области финансов, учета и мировой экономики</w:t>
            </w:r>
          </w:p>
          <w:p w:rsidR="000A1A71" w:rsidRPr="006A0280" w:rsidRDefault="000A1A71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Чудновский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А. Д.</w:t>
            </w:r>
          </w:p>
          <w:p w:rsidR="00E35BAE" w:rsidRPr="006A0280" w:rsidRDefault="00E35BAE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Управление индустрией туризма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А. Д.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Чудновский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, М. А. Жукова, В. С. Сенин. – 4-е изд.,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и доп. – М. : КНОРУС, 2016. – 438 с.</w:t>
            </w:r>
          </w:p>
          <w:p w:rsidR="00E35BAE" w:rsidRPr="006A0280" w:rsidRDefault="00E35BAE" w:rsidP="004D1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978-5-406-05304-1</w:t>
            </w:r>
          </w:p>
          <w:p w:rsidR="00E35BAE" w:rsidRDefault="00E35BAE" w:rsidP="004D1C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  <w:p w:rsidR="000A1A71" w:rsidRPr="006A0280" w:rsidRDefault="000A1A71" w:rsidP="004D1C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Шарапова Е. А.</w:t>
            </w:r>
          </w:p>
          <w:p w:rsidR="00E35BAE" w:rsidRPr="006A0280" w:rsidRDefault="00E35BAE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антикоррупционной компетентности студентов в образовательном пространстве современного вуза [Текст]</w:t>
            </w:r>
          </w:p>
          <w:p w:rsidR="00E35BAE" w:rsidRPr="006A0280" w:rsidRDefault="00E35BAE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: монография / Е. А. Шарапова. –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– 111 с.</w:t>
            </w:r>
          </w:p>
          <w:p w:rsidR="00E35BAE" w:rsidRDefault="00E35BAE" w:rsidP="00365A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978-5-91276-131-7</w:t>
            </w:r>
          </w:p>
          <w:p w:rsidR="000A1A71" w:rsidRPr="006A0280" w:rsidRDefault="000A1A71" w:rsidP="00365A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Шаховская Л. С.</w:t>
            </w:r>
          </w:p>
          <w:p w:rsidR="00E35BAE" w:rsidRPr="006A0280" w:rsidRDefault="00E35BAE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Ценоообразование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Л. С. Шаховская, Н. В. Чигиринская, Ю. Л. Чигиринский.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КНОРУС, 2016. – 258 с.</w:t>
            </w:r>
          </w:p>
          <w:p w:rsidR="00E35BAE" w:rsidRPr="006A0280" w:rsidRDefault="00E35BAE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978-5-406-04607-4</w:t>
            </w:r>
          </w:p>
          <w:p w:rsidR="00E35BAE" w:rsidRDefault="00E35BAE" w:rsidP="00365A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Рекомендовано УМО вузов России по образованию в области финансов, учета и мировой экономики</w:t>
            </w:r>
          </w:p>
          <w:p w:rsidR="000A1A71" w:rsidRPr="006A0280" w:rsidRDefault="000A1A71" w:rsidP="00365A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0A1A71" w:rsidRDefault="00E35BAE" w:rsidP="005676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35BAE" w:rsidRPr="000A1A71" w:rsidRDefault="00E35BAE" w:rsidP="005676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1A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  МАТЕМАТИКА. ЕСТЕСТВЕННЫЕ НАУКИ</w:t>
            </w:r>
          </w:p>
          <w:p w:rsidR="00E35BAE" w:rsidRPr="000A1A71" w:rsidRDefault="00E35BAE" w:rsidP="00567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0A1A71" w:rsidRDefault="00E35BAE" w:rsidP="005676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35BAE" w:rsidRPr="000A1A71" w:rsidRDefault="00E35BAE" w:rsidP="005676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1A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   ПРИКЛАДНЫЕ НАУКИ. МЕДИЦИНА. ТЕХНОЛОГИЯ</w:t>
            </w:r>
          </w:p>
          <w:p w:rsidR="00E35BAE" w:rsidRPr="000A1A71" w:rsidRDefault="00E35BAE" w:rsidP="00567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Бардик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Д. Л.</w:t>
            </w:r>
          </w:p>
          <w:p w:rsidR="00E35BAE" w:rsidRPr="006A0280" w:rsidRDefault="00E35BAE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Нефтехимия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Д. Л.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Бардик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, У. Л.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Леффлер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; пер. с англ. З.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Свитанько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Олимп-Бизнес, 2015. – 496 с.  : ил.</w:t>
            </w:r>
          </w:p>
          <w:p w:rsidR="00E35BAE" w:rsidRDefault="00E35BAE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978-5-9693-0310-2</w:t>
            </w:r>
          </w:p>
          <w:p w:rsidR="000A1A71" w:rsidRPr="006A0280" w:rsidRDefault="000A1A71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987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Белов С. В.</w:t>
            </w:r>
          </w:p>
          <w:p w:rsidR="00E35BAE" w:rsidRPr="006A0280" w:rsidRDefault="00E35BAE" w:rsidP="00987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 и защита окружающей среды (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безопасность)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академического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/ С. В. Белов. – 5-е изд.,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. и доп. – М. : Издательство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; ИД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, 2016. – 702 с.</w:t>
            </w:r>
          </w:p>
          <w:p w:rsidR="00E35BAE" w:rsidRPr="006A0280" w:rsidRDefault="00E35BAE" w:rsidP="00987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978-59916-3058-0</w:t>
            </w:r>
          </w:p>
          <w:p w:rsidR="00E35BAE" w:rsidRDefault="00E35BAE" w:rsidP="00987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Рекомендовано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  <w:p w:rsidR="000A1A71" w:rsidRPr="006A0280" w:rsidRDefault="000A1A71" w:rsidP="00987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Брингхерст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  <w:p w:rsidR="00E35BAE" w:rsidRPr="006A0280" w:rsidRDefault="00E35BAE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Основы стиля в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типографике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[Текст]. – 2-е изд.,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и доп.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 Д. Аронов, 2013. – 479 с.</w:t>
            </w:r>
          </w:p>
          <w:p w:rsidR="00E35BAE" w:rsidRDefault="00E35BAE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978-5-94056-030-2</w:t>
            </w:r>
          </w:p>
          <w:p w:rsidR="000A1A71" w:rsidRPr="006A0280" w:rsidRDefault="000A1A71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Вахрушина М. А.</w:t>
            </w:r>
          </w:p>
          <w:p w:rsidR="00E35BAE" w:rsidRPr="006A0280" w:rsidRDefault="00E35BAE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Учет на предприятиях малого бизнеса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М. А. Вахрушина, Л. В. Пашкова; под. Ред. М. А. Вахрушиной. – 2-е изд.,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и доп.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Вузовский учебник: ИНФРА-М, 2015. -–381 с.</w:t>
            </w:r>
          </w:p>
          <w:p w:rsidR="00E35BAE" w:rsidRPr="006A0280" w:rsidRDefault="00E35BAE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978-5-9558-0130-8</w:t>
            </w:r>
          </w:p>
          <w:p w:rsidR="00E35BAE" w:rsidRDefault="00E35BAE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Рекомендовано УМО по образованию в области финансов, учета и мировой экономики</w:t>
            </w:r>
          </w:p>
          <w:p w:rsidR="000A1A71" w:rsidRPr="006A0280" w:rsidRDefault="000A1A71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Голядкин Н. А.</w:t>
            </w:r>
          </w:p>
          <w:p w:rsidR="00E35BAE" w:rsidRPr="006A0280" w:rsidRDefault="00E35BAE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История отечественного и зарубежного телевидения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вузов / Н. А. Голядкин. – 3-е изд.,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Аспект-Пресс, 2016. – 191 с.</w:t>
            </w:r>
          </w:p>
          <w:p w:rsidR="00E35BAE" w:rsidRDefault="00E35BAE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978-5-7567-0823-3</w:t>
            </w:r>
          </w:p>
          <w:p w:rsidR="000A1A71" w:rsidRPr="006A0280" w:rsidRDefault="000A1A71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Загнитко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В. Н.</w:t>
            </w:r>
          </w:p>
          <w:p w:rsidR="00E35BAE" w:rsidRDefault="00E35BAE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написанию, оформлению и защите выпускной квалификационной работе (бакалаврской работы), обучающихся по направлению «Менеджмент», профиль «Производственный менеджмент в НГК»  [Текст] / В. Н.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Загнитко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, С. Н.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Хабаху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–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– 49 с.</w:t>
            </w:r>
          </w:p>
          <w:p w:rsidR="000A1A71" w:rsidRPr="006A0280" w:rsidRDefault="000A1A71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Москвина М. Л.</w:t>
            </w:r>
          </w:p>
          <w:p w:rsidR="00E35BAE" w:rsidRPr="006A0280" w:rsidRDefault="00E35BAE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Учись слушать. Серфинг на радиоволне [Текст] / М. Л. Москвина.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Манн, Иванов и Фербер, 2016. – 368 с.</w:t>
            </w:r>
          </w:p>
          <w:p w:rsidR="00E35BAE" w:rsidRDefault="00E35BAE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978-5-00057-679-3</w:t>
            </w:r>
          </w:p>
          <w:p w:rsidR="000A1A71" w:rsidRPr="006A0280" w:rsidRDefault="000A1A71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D84D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Муравицкая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Н. К.</w:t>
            </w:r>
          </w:p>
          <w:p w:rsidR="00E35BAE" w:rsidRPr="006A0280" w:rsidRDefault="00E35BAE" w:rsidP="00D84D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Бухгалтерский учет. Задачи. Тесты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Н. К.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Муравицкая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КНОРУС, 2016. – 226 с.</w:t>
            </w:r>
          </w:p>
          <w:p w:rsidR="00E35BAE" w:rsidRPr="006A0280" w:rsidRDefault="00E35BAE" w:rsidP="00D84D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978-5-406-04644-9</w:t>
            </w:r>
          </w:p>
          <w:p w:rsidR="00E35BAE" w:rsidRDefault="00E35BAE" w:rsidP="00D84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Рекомендовано УМО по образованию в области финансов, учета и мировой экономики</w:t>
            </w:r>
          </w:p>
          <w:p w:rsidR="000A1A71" w:rsidRPr="006A0280" w:rsidRDefault="000A1A71" w:rsidP="00D84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Основы экономики и организации нефтегазового производства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</w:t>
            </w:r>
            <w:r w:rsidRPr="006A0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пособие / А. Ф. Андреев и др.; под ред. А. Ф. Андреева.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ИЦ «Академия», 2014. – 320 с.</w:t>
            </w:r>
          </w:p>
          <w:p w:rsidR="00E35BAE" w:rsidRDefault="00E35BAE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978-54468-1411-4</w:t>
            </w:r>
          </w:p>
          <w:p w:rsidR="000A1A71" w:rsidRPr="006A0280" w:rsidRDefault="000A1A71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Ратковски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  <w:p w:rsidR="00E35BAE" w:rsidRPr="006A0280" w:rsidRDefault="00E35BAE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- иллюстратор. Учимся мыслить творчески [Текст] / Н.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Ратковски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– 4- е изд.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Манн, Иванов и Фербер, 2016. – 328 с.</w:t>
            </w:r>
          </w:p>
          <w:p w:rsidR="00E35BAE" w:rsidRDefault="00E35BAE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978-5-00057-711-0</w:t>
            </w:r>
          </w:p>
          <w:p w:rsidR="000A1A71" w:rsidRPr="006A0280" w:rsidRDefault="000A1A71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B26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Рзун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И. Г.</w:t>
            </w:r>
          </w:p>
          <w:p w:rsidR="00E35BAE" w:rsidRPr="006A0280" w:rsidRDefault="00E35BAE" w:rsidP="00B26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Реализация и использование операций над конечными детерминированными автоматами в технологических процессах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монография / И. Г.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Рзун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– Новороссийск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 знаний, 2016. – 108 с.</w:t>
            </w:r>
          </w:p>
          <w:p w:rsidR="00E35BAE" w:rsidRDefault="00E35BAE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978-5-906396-32-7</w:t>
            </w:r>
          </w:p>
          <w:p w:rsidR="000A1A71" w:rsidRPr="006A0280" w:rsidRDefault="000A1A71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D84D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Саполгина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Л. А.</w:t>
            </w:r>
          </w:p>
          <w:p w:rsidR="00E35BAE" w:rsidRPr="006A0280" w:rsidRDefault="00E35BAE" w:rsidP="00D84D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Бухгалтерский учет и налогообложение в туристской фирме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Л. А.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Саполгина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. -  2-е изд.,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и доп. – М. : КНОРУС, 2016. – 208 с.</w:t>
            </w:r>
          </w:p>
          <w:p w:rsidR="00E35BAE" w:rsidRPr="006A0280" w:rsidRDefault="00E35BAE" w:rsidP="00D84D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978-5-406-03712-6</w:t>
            </w:r>
          </w:p>
          <w:p w:rsidR="00E35BAE" w:rsidRDefault="00E35BAE" w:rsidP="00D84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Рекомендовано УМО по образованию в области финансов, учета и мировой экономики</w:t>
            </w:r>
          </w:p>
          <w:p w:rsidR="000A1A71" w:rsidRPr="006A0280" w:rsidRDefault="000A1A71" w:rsidP="00D84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AE" w:rsidRPr="006A0280" w:rsidTr="00AF18B5">
        <w:tc>
          <w:tcPr>
            <w:tcW w:w="8755" w:type="dxa"/>
          </w:tcPr>
          <w:p w:rsidR="00E35BAE" w:rsidRPr="006A0280" w:rsidRDefault="00E35BAE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Сеславинский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М. В.</w:t>
            </w:r>
          </w:p>
          <w:p w:rsidR="00E35BAE" w:rsidRPr="006A0280" w:rsidRDefault="00E35BAE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АРОМАТ КНИЖНОГО ПЕРЕПЛЕТА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Отечественный индивидуальный переплет XIX-XX веков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альбом / авт.-сост. М. В.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Сеславинский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. – 2-е изд.,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. и доп. – М. :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, 2011. – 544 с.</w:t>
            </w:r>
          </w:p>
          <w:p w:rsidR="00E35BAE" w:rsidRDefault="00E35BAE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978-5271-37989-5</w:t>
            </w:r>
          </w:p>
          <w:p w:rsidR="000A1A71" w:rsidRPr="006A0280" w:rsidRDefault="000A1A71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Справочник инженера-нефтяника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в 3-х т. – М.- Ижевск: Институт компьютерных исследований.</w:t>
            </w:r>
          </w:p>
          <w:p w:rsidR="000819BC" w:rsidRPr="006A0280" w:rsidRDefault="000819BC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Т. 1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в нефтяной инжиниринг [Текст] . – 2014. – 1136 с.</w:t>
            </w:r>
          </w:p>
          <w:p w:rsidR="000819BC" w:rsidRDefault="000819BC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978-5-4344-0142-5</w:t>
            </w:r>
          </w:p>
          <w:p w:rsidR="000A1A71" w:rsidRPr="006A0280" w:rsidRDefault="000A1A71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Справочник инженера-нефтяника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в 3-х т. – М.- Ижевск: Институт компьютерных исследований.</w:t>
            </w:r>
          </w:p>
          <w:p w:rsidR="000819BC" w:rsidRPr="006A0280" w:rsidRDefault="000819BC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Справочник инженера-нефтяника</w:t>
            </w:r>
          </w:p>
          <w:p w:rsidR="000819BC" w:rsidRPr="006A0280" w:rsidRDefault="000819BC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Т. 3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Наземные сооружения и технологии обустройств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а[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Текст] . – 2014. – 848 с.</w:t>
            </w:r>
          </w:p>
          <w:p w:rsidR="000819BC" w:rsidRDefault="000819BC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978-5-4344-0140-1</w:t>
            </w:r>
          </w:p>
          <w:p w:rsidR="000A1A71" w:rsidRPr="006A0280" w:rsidRDefault="000A1A71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D84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Тесленко И. И.</w:t>
            </w:r>
          </w:p>
          <w:p w:rsidR="000819BC" w:rsidRPr="006A0280" w:rsidRDefault="000819BC" w:rsidP="00D84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Проблемы промышленной безопасности на предприятии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монография / И. И. Тесленко, И. Н. Тесленко. –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– 117 с.</w:t>
            </w:r>
          </w:p>
          <w:p w:rsidR="000819BC" w:rsidRDefault="000819BC" w:rsidP="00D84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978-5-91276-128-7</w:t>
            </w:r>
          </w:p>
          <w:p w:rsidR="000A1A71" w:rsidRPr="006A0280" w:rsidRDefault="000A1A71" w:rsidP="00D84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Тетельман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В. В.</w:t>
            </w:r>
          </w:p>
          <w:p w:rsidR="000819BC" w:rsidRPr="006A0280" w:rsidRDefault="000819BC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Нефтегазовое дело. Полный курс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Тетельман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, В. А. Язев. – 2-е изд. – Долгопрудный : Интеллект, 2014. – 800 с.</w:t>
            </w:r>
          </w:p>
          <w:p w:rsidR="000819BC" w:rsidRDefault="000819BC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ISBN 978-5-91559-063-8</w:t>
            </w:r>
          </w:p>
          <w:p w:rsidR="000A1A71" w:rsidRPr="006A0280" w:rsidRDefault="000A1A71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D84D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Широбоков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В. Г.</w:t>
            </w:r>
          </w:p>
          <w:p w:rsidR="000819BC" w:rsidRPr="006A0280" w:rsidRDefault="000819BC" w:rsidP="00D84D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Бухгалтерский финансовый учет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[Текст]  учебное пособие / В. Г.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Широбоков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, З. М. Грибанова, А. А. Грибанов. – 2-е изд., стер. -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КНОРУС, 2016. – 668 с.</w:t>
            </w:r>
          </w:p>
          <w:p w:rsidR="000819BC" w:rsidRPr="006A0280" w:rsidRDefault="000819BC" w:rsidP="00D84D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978-5-406-05300-3</w:t>
            </w:r>
          </w:p>
          <w:p w:rsidR="000819BC" w:rsidRDefault="000819BC" w:rsidP="00D84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Рекомендовано УМО по образованию в области финансов, учета и мировой экономики</w:t>
            </w:r>
          </w:p>
          <w:p w:rsidR="000A1A71" w:rsidRPr="006A0280" w:rsidRDefault="000A1A71" w:rsidP="00D84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5676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19BC" w:rsidRPr="000A1A71" w:rsidRDefault="000819BC" w:rsidP="005676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1A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  ИСКУССТВО. РАЗВЛЕЧЕНИЯ. ЗРЕЛИЩА. СПОРТ</w:t>
            </w:r>
          </w:p>
          <w:p w:rsidR="000819BC" w:rsidRPr="006A0280" w:rsidRDefault="000819BC" w:rsidP="00567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Всероссийский физкультурно-спортивный комплекс «Готов к труду и обороне» (ГТО) [Текст]  : документы и методические материалы / сост. Н. В. Паршикова, В. В. Бабкин, П. А. Виноградов, В. А. Уваров; под общ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ед. В. Л. Мутко; Министерство спорта Российской Федерации. – 2-е изд. с изм. и доп. – М. : Спорт, 2016. – 208 с. : ил.</w:t>
            </w:r>
          </w:p>
          <w:p w:rsidR="000819BC" w:rsidRDefault="000819BC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978-5-9907239-9-3</w:t>
            </w:r>
          </w:p>
          <w:p w:rsidR="000A1A71" w:rsidRPr="006A0280" w:rsidRDefault="000A1A71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Кэролл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819BC" w:rsidRPr="006A0280" w:rsidRDefault="000819BC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50 советов, как снять шедевр [Текст] / Г.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Кэролл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; пер. с англ. Н. А. Ершова.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, 2014. – 128 с.</w:t>
            </w:r>
          </w:p>
          <w:p w:rsidR="000819BC" w:rsidRDefault="000819BC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978-5-699-67573-9</w:t>
            </w:r>
          </w:p>
          <w:p w:rsidR="000A1A71" w:rsidRPr="006A0280" w:rsidRDefault="000A1A71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Лапшина Г. С.</w:t>
            </w:r>
          </w:p>
          <w:p w:rsidR="000819BC" w:rsidRPr="006A0280" w:rsidRDefault="000819BC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Искусство глазами журналиста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монография / Г. С. Лапшина.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ФЛИНТА: Наука, 2016. – 280 с.</w:t>
            </w:r>
          </w:p>
          <w:p w:rsidR="000819BC" w:rsidRDefault="000819BC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978-5-9765-2509-2</w:t>
            </w:r>
          </w:p>
          <w:p w:rsidR="000A1A71" w:rsidRPr="006A0280" w:rsidRDefault="000A1A71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Петров Б. Н.</w:t>
            </w:r>
          </w:p>
          <w:p w:rsidR="000819BC" w:rsidRPr="006A0280" w:rsidRDefault="000819BC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Массовые спортивно-художественные представления (Основы режиссуры, технологии, организации и методики) [Текст] / Б. Н. Петров. – 2-е изд. -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ТВТ Дивизион, 2014. – 392 с. : ил.</w:t>
            </w:r>
          </w:p>
          <w:p w:rsidR="000819BC" w:rsidRDefault="000819BC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978-5-98724-015-1</w:t>
            </w:r>
          </w:p>
          <w:p w:rsidR="000A1A71" w:rsidRPr="006A0280" w:rsidRDefault="000A1A71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Миа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</w:p>
          <w:p w:rsidR="000819BC" w:rsidRPr="006A0280" w:rsidRDefault="000819BC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Олимпийское движение и новые медиа [Текст] / Э.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Миа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, Л. Белоусов, А. Золотарев.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ПЛАНЕТА, 2015. – 192 с. : ил.</w:t>
            </w:r>
          </w:p>
          <w:p w:rsidR="000819BC" w:rsidRDefault="000819BC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978-5-903162-61-1</w:t>
            </w:r>
          </w:p>
          <w:p w:rsidR="000A1A71" w:rsidRPr="006A0280" w:rsidRDefault="000A1A71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Набиева Е. А.</w:t>
            </w:r>
          </w:p>
          <w:p w:rsidR="000819BC" w:rsidRPr="006A0280" w:rsidRDefault="000819BC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Рецензия как публицистический жанр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монография / Е. А. Набиева.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ФЛИНТА: Наука, 2015. – 160 с.</w:t>
            </w:r>
          </w:p>
          <w:p w:rsidR="000819BC" w:rsidRDefault="000819BC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978-5-9765-2256-5</w:t>
            </w:r>
          </w:p>
          <w:p w:rsidR="000A1A71" w:rsidRPr="006A0280" w:rsidRDefault="000A1A71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0A1A71" w:rsidRDefault="000819BC" w:rsidP="005676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819BC" w:rsidRPr="000A1A71" w:rsidRDefault="000819BC" w:rsidP="005676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1A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  ЯЗЫК. ЯЗЫКОЗНАНИЕ. ЛИНГВИСТИКА. ЛИТЕРАТУРА</w:t>
            </w:r>
          </w:p>
          <w:p w:rsidR="000819BC" w:rsidRPr="000A1A71" w:rsidRDefault="000819BC" w:rsidP="005676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Вот мчится тройка удалая… [Текст]. -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ОЛМА Медиа Групп, 2015. – 304 с.</w:t>
            </w:r>
          </w:p>
          <w:p w:rsidR="000819BC" w:rsidRDefault="000819BC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978-5-373-07377-6</w:t>
            </w:r>
          </w:p>
          <w:p w:rsidR="000A1A71" w:rsidRPr="006A0280" w:rsidRDefault="000A1A71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B20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Зинсер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У.</w:t>
            </w:r>
          </w:p>
          <w:p w:rsidR="000819BC" w:rsidRPr="006A0280" w:rsidRDefault="000819BC" w:rsidP="00B20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писать хорошо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классическое руководство по созданию нехудожественных текстов / У.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Зинсер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; пер. с англ. – 3-е изд. – М. : Альпина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Паблишер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, 2016. – 292 с.</w:t>
            </w:r>
          </w:p>
          <w:p w:rsidR="000819BC" w:rsidRDefault="000819BC" w:rsidP="00B20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978-5-9614-5630-1</w:t>
            </w:r>
          </w:p>
          <w:p w:rsidR="000A1A71" w:rsidRPr="006A0280" w:rsidRDefault="000A1A71" w:rsidP="00B20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Ищенко Д. С.</w:t>
            </w:r>
          </w:p>
          <w:p w:rsidR="000819BC" w:rsidRDefault="000819BC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Практическая и функциональная стилистика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для направления подготовки 42.03.03 Издательское дело.  – 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– 60 с.</w:t>
            </w:r>
          </w:p>
          <w:p w:rsidR="000A1A71" w:rsidRPr="006A0280" w:rsidRDefault="000A1A71" w:rsidP="00A57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Каплунов Д. А.</w:t>
            </w:r>
          </w:p>
          <w:p w:rsidR="000819BC" w:rsidRPr="006A0280" w:rsidRDefault="000819BC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Бизнес-копирайтинг. Как писать серьезные тексты для серьезных людей [Текст] / Д. А. Каплунов.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Манн, Иванов и Фербер. – 2015. – 400 с.</w:t>
            </w:r>
          </w:p>
          <w:p w:rsidR="000819BC" w:rsidRDefault="000819BC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978-5-00057-471-3</w:t>
            </w:r>
          </w:p>
          <w:p w:rsidR="000A1A71" w:rsidRPr="006A0280" w:rsidRDefault="000A1A71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033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Касьянова О. А.</w:t>
            </w:r>
          </w:p>
          <w:p w:rsidR="000819BC" w:rsidRPr="006A0280" w:rsidRDefault="000819BC" w:rsidP="00033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История зарубежной литературы и журналистики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: в 2-х ч. / О. А. Касьянова. - Краснодар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КСЭИ.</w:t>
            </w:r>
          </w:p>
          <w:p w:rsidR="000819BC" w:rsidRDefault="000819BC" w:rsidP="00033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Ч. 1. - 2015. – 82 с.</w:t>
            </w:r>
          </w:p>
          <w:p w:rsidR="000A1A71" w:rsidRPr="006A0280" w:rsidRDefault="000A1A71" w:rsidP="00033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5D3C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eastAsia="Times New Roman" w:hAnsi="Times New Roman" w:cs="Times New Roman"/>
                <w:sz w:val="24"/>
                <w:szCs w:val="24"/>
              </w:rPr>
              <w:t>Квятковский А. П.</w:t>
            </w:r>
          </w:p>
          <w:p w:rsidR="000819BC" w:rsidRPr="006A0280" w:rsidRDefault="000819BC" w:rsidP="005D3C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Словарь поэтических терминов [Текст]</w:t>
            </w:r>
            <w:proofErr w:type="gramStart"/>
            <w:r w:rsidRPr="006A0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словарь  / А. П. Квятковский; под ред. С. М. </w:t>
            </w:r>
            <w:proofErr w:type="spellStart"/>
            <w:r w:rsidRPr="006A0280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Бонди</w:t>
            </w:r>
            <w:proofErr w:type="spellEnd"/>
            <w:r w:rsidRPr="006A0280">
              <w:rPr>
                <w:rFonts w:ascii="Times New Roman" w:eastAsia="Times New Roman" w:hAnsi="Times New Roman" w:cs="Times New Roman"/>
                <w:sz w:val="24"/>
                <w:szCs w:val="24"/>
              </w:rPr>
              <w:t>. – Изд. стер. – М.</w:t>
            </w:r>
            <w:proofErr w:type="gramStart"/>
            <w:r w:rsidRPr="006A0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Книжный дом «ЛИБРОКОМ», 2015. – 240 с.</w:t>
            </w:r>
          </w:p>
          <w:p w:rsidR="000819BC" w:rsidRDefault="000819BC" w:rsidP="005D3C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eastAsia="Times New Roman" w:hAnsi="Times New Roman" w:cs="Times New Roman"/>
                <w:sz w:val="24"/>
                <w:szCs w:val="24"/>
              </w:rPr>
              <w:t>ISBN 978-5-397-04876-7</w:t>
            </w:r>
          </w:p>
          <w:p w:rsidR="000A1A71" w:rsidRPr="006A0280" w:rsidRDefault="000A1A71" w:rsidP="005D3C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Ратковски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  <w:p w:rsidR="000819BC" w:rsidRPr="006A0280" w:rsidRDefault="000819BC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Разреши себе творить.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Артбуки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, эскизные блокноты и путевые дневники [Текст]   / Н.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Ратковски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– 3- е изд.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Манн, Иванов и Фербер, 2015. – 336 с.</w:t>
            </w:r>
          </w:p>
          <w:p w:rsidR="000819BC" w:rsidRPr="006A0280" w:rsidRDefault="000819BC" w:rsidP="00E35B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978-5-00057-407-2</w:t>
            </w: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Румянцев А. Г.</w:t>
            </w:r>
          </w:p>
          <w:p w:rsidR="000819BC" w:rsidRPr="006A0280" w:rsidRDefault="000819BC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Вампилов [Текст] / А. Г. Румянцев. -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Молодая гвардия, 2015. – 332 с., ил.</w:t>
            </w:r>
          </w:p>
          <w:p w:rsidR="000819BC" w:rsidRPr="006A0280" w:rsidRDefault="000819BC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(Жизнь замечательных людей)</w:t>
            </w:r>
          </w:p>
          <w:p w:rsidR="000819BC" w:rsidRDefault="000819BC" w:rsidP="00E35B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978-5-235-03812-7</w:t>
            </w:r>
          </w:p>
          <w:p w:rsidR="000A1A71" w:rsidRPr="006A0280" w:rsidRDefault="000A1A71" w:rsidP="00E35B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Седнев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0819BC" w:rsidRPr="006A0280" w:rsidRDefault="000819BC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 без подготовки. Что и как говорить, если вас застали врасплох [Текст] / А.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Седнев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; пер. с англ. М.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Курилюк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– М. Манн, Иванов и Фербер. 2014. – 224 с.</w:t>
            </w:r>
          </w:p>
          <w:p w:rsidR="000819BC" w:rsidRDefault="000819BC" w:rsidP="00E35B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978-5-91657-915-4</w:t>
            </w:r>
          </w:p>
          <w:p w:rsidR="000A1A71" w:rsidRPr="006A0280" w:rsidRDefault="000A1A71" w:rsidP="00E35B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081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Франк Я.</w:t>
            </w:r>
          </w:p>
          <w:p w:rsidR="000819BC" w:rsidRPr="006A0280" w:rsidRDefault="000819BC" w:rsidP="00081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Как организовать творческий труд [Текст]   / Я. Франк. – 6-е изд.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Манн, Иванов и Фербер. – 2015. – 272 с.</w:t>
            </w:r>
          </w:p>
          <w:p w:rsidR="000819BC" w:rsidRDefault="000819BC" w:rsidP="00081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978-5-00057-633-5</w:t>
            </w:r>
          </w:p>
          <w:p w:rsidR="000A1A71" w:rsidRPr="006A0280" w:rsidRDefault="000A1A71" w:rsidP="00081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5676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19BC" w:rsidRPr="000A1A71" w:rsidRDefault="000819BC" w:rsidP="005676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1A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  ГЕОГРАФИЯ. БИОГРАФИИ. ИСТОРИЯ</w:t>
            </w:r>
          </w:p>
          <w:p w:rsidR="000819BC" w:rsidRPr="006A0280" w:rsidRDefault="000819BC" w:rsidP="00567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Богданова С. Ю.</w:t>
            </w:r>
          </w:p>
          <w:p w:rsidR="000819BC" w:rsidRPr="006A0280" w:rsidRDefault="000819BC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Золотое кольцо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путеводитель / С. Богданова. – 6-е изд.,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. и доп. – М. :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, 2016. – 496 с. : ил.</w:t>
            </w:r>
          </w:p>
          <w:p w:rsidR="000819BC" w:rsidRDefault="000819BC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ISBN 978-5-699-84948-2</w:t>
            </w:r>
          </w:p>
          <w:p w:rsidR="000A1A71" w:rsidRPr="006A0280" w:rsidRDefault="000A1A71" w:rsidP="00365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0A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Варламов А. Н.</w:t>
            </w:r>
          </w:p>
          <w:p w:rsidR="000819BC" w:rsidRPr="006A0280" w:rsidRDefault="000819BC" w:rsidP="000A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Шукшин [Текст] / А. Н. Варламов. – М. Молодая гвардия, 2015. – 399 с., ил.</w:t>
            </w:r>
          </w:p>
          <w:p w:rsidR="000819BC" w:rsidRPr="006A0280" w:rsidRDefault="000819BC" w:rsidP="000A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(Жизнь замечательных людей)</w:t>
            </w:r>
          </w:p>
          <w:p w:rsidR="000819BC" w:rsidRDefault="000819BC" w:rsidP="000A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978-5-235-03827-1</w:t>
            </w:r>
          </w:p>
          <w:p w:rsidR="000A1A71" w:rsidRPr="006A0280" w:rsidRDefault="000A1A71" w:rsidP="000A1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Володихин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Д. М.</w:t>
            </w:r>
          </w:p>
          <w:p w:rsidR="000819BC" w:rsidRPr="006A0280" w:rsidRDefault="000819BC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Рюриковичи [Текст] / Д.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Володихин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– 2-е изд.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Молодая гвардия, 2015. – 484 с.</w:t>
            </w:r>
          </w:p>
          <w:p w:rsidR="000819BC" w:rsidRDefault="000819BC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978-5-235-03797-7</w:t>
            </w:r>
          </w:p>
          <w:p w:rsidR="000A1A71" w:rsidRPr="006A0280" w:rsidRDefault="000A1A71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Петрова Н. Н.</w:t>
            </w:r>
          </w:p>
          <w:p w:rsidR="000819BC" w:rsidRPr="006A0280" w:rsidRDefault="000819BC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География России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полная энциклопедия / Н. Н. Петрова.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, 2015. – 256 с.</w:t>
            </w:r>
          </w:p>
          <w:p w:rsidR="000819BC" w:rsidRDefault="000819BC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978-5-699-67656-9</w:t>
            </w:r>
          </w:p>
          <w:p w:rsidR="000A1A71" w:rsidRPr="006A0280" w:rsidRDefault="000A1A71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5D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Кашкаров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А. П.</w:t>
            </w:r>
          </w:p>
          <w:p w:rsidR="000819BC" w:rsidRPr="006A0280" w:rsidRDefault="000819BC" w:rsidP="005D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Казаки: традиции, обычаи, культура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краткое руководство настоящего казака / А. П.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Кашкаров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– Ростов н/Д.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Феникс, 2015. – 125 с.</w:t>
            </w:r>
          </w:p>
          <w:p w:rsidR="000819BC" w:rsidRDefault="000819BC" w:rsidP="005D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978-5-222-22761-9</w:t>
            </w:r>
          </w:p>
          <w:p w:rsidR="000A1A71" w:rsidRPr="006A0280" w:rsidRDefault="000A1A71" w:rsidP="005D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5D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Киселев Д.В.</w:t>
            </w:r>
          </w:p>
          <w:p w:rsidR="000819BC" w:rsidRPr="006A0280" w:rsidRDefault="000819BC" w:rsidP="005D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Крым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путеводитель / Д. В. Киселев. – 6-е изд.,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. и доп. – М. :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, 2015. – 352 с. : ил.</w:t>
            </w:r>
          </w:p>
          <w:p w:rsidR="000819BC" w:rsidRDefault="000819BC" w:rsidP="005D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978-5-699-81042-0</w:t>
            </w:r>
          </w:p>
          <w:p w:rsidR="000A1A71" w:rsidRPr="006A0280" w:rsidRDefault="000A1A71" w:rsidP="005D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Коняев Н. М.</w:t>
            </w:r>
          </w:p>
          <w:p w:rsidR="000819BC" w:rsidRPr="006A0280" w:rsidRDefault="000819BC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Николай Рубцов [Текст] / Н. М. Коняев.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Молодая гвардия, 2015. – 395 с., ил.</w:t>
            </w:r>
          </w:p>
          <w:p w:rsidR="000819BC" w:rsidRPr="006A0280" w:rsidRDefault="000819BC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(Жизнь замечательных людей)</w:t>
            </w:r>
          </w:p>
          <w:p w:rsidR="000819BC" w:rsidRDefault="000819BC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978-5-235-03821-9</w:t>
            </w:r>
          </w:p>
          <w:p w:rsidR="000A1A71" w:rsidRPr="006A0280" w:rsidRDefault="000A1A71" w:rsidP="0000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5D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Кульков Д. Е.</w:t>
            </w:r>
          </w:p>
          <w:p w:rsidR="000819BC" w:rsidRPr="006A0280" w:rsidRDefault="000819BC" w:rsidP="005D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Крым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путеводитель / Д. Е. Кульков.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, 2015. – 128 с. : ил.</w:t>
            </w:r>
          </w:p>
          <w:p w:rsidR="000819BC" w:rsidRDefault="000819BC" w:rsidP="005D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ISBN 978-5-699-74172-4</w:t>
            </w:r>
          </w:p>
          <w:p w:rsidR="000A1A71" w:rsidRPr="006A0280" w:rsidRDefault="000A1A71" w:rsidP="005D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Куняев</w:t>
            </w:r>
            <w:proofErr w:type="spellEnd"/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т. Ю.</w:t>
            </w:r>
          </w:p>
          <w:p w:rsidR="000819BC" w:rsidRPr="006A0280" w:rsidRDefault="000819BC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Сергей Есенин [Текст] / Ст. Ю.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Куняев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, С. С.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Куняев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– 7-е изд. - М. Молодая гвардия, 2015. – 595 с., ил.</w:t>
            </w:r>
          </w:p>
          <w:p w:rsidR="000819BC" w:rsidRPr="006A0280" w:rsidRDefault="000819BC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(Жизнь замечательных людей)</w:t>
            </w:r>
          </w:p>
          <w:p w:rsidR="000819BC" w:rsidRDefault="000819BC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978-5-235-03840-0</w:t>
            </w:r>
          </w:p>
          <w:p w:rsidR="000A1A71" w:rsidRPr="006A0280" w:rsidRDefault="000A1A71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И. В.</w:t>
            </w:r>
          </w:p>
          <w:p w:rsidR="000819BC" w:rsidRPr="006A0280" w:rsidRDefault="000819BC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Романовы  [Текст] / И. В.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– 3-е изд.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Молодая гвардия, 2015. – 510 с.</w:t>
            </w:r>
          </w:p>
          <w:p w:rsidR="000819BC" w:rsidRDefault="000819BC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978-5-235-03778-6</w:t>
            </w:r>
          </w:p>
          <w:p w:rsidR="000A1A71" w:rsidRPr="006A0280" w:rsidRDefault="000A1A71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Прилепин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</w:p>
          <w:p w:rsidR="000819BC" w:rsidRPr="006A0280" w:rsidRDefault="000819BC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Непохожие поэты. Трагедии и судьбы большевистской эпохи: Анатолий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Мариенгоф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, Борис Корнилов, Владимир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Луговской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[Текст] / З.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Прилепин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Молодая гвардия, 2015. – 373 с., ил.</w:t>
            </w:r>
          </w:p>
          <w:p w:rsidR="000819BC" w:rsidRPr="006A0280" w:rsidRDefault="000819BC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(Жизнь замечательных людей)</w:t>
            </w:r>
          </w:p>
          <w:p w:rsidR="000819BC" w:rsidRDefault="000819BC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978-5-235-03859-2</w:t>
            </w:r>
          </w:p>
          <w:p w:rsidR="000A1A71" w:rsidRPr="006A0280" w:rsidRDefault="000A1A71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Проказов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Б. Б.</w:t>
            </w:r>
          </w:p>
          <w:p w:rsidR="000819BC" w:rsidRPr="006A0280" w:rsidRDefault="000819BC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энциклопедия / Б. Б.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Проказов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АСТ, 2015. – 192 с.</w:t>
            </w:r>
          </w:p>
          <w:p w:rsidR="000819BC" w:rsidRDefault="000819BC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978-5-17-086854-4</w:t>
            </w:r>
          </w:p>
          <w:p w:rsidR="000A1A71" w:rsidRPr="006A0280" w:rsidRDefault="000A1A71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Сингаевский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В. Н.</w:t>
            </w:r>
          </w:p>
          <w:p w:rsidR="000819BC" w:rsidRPr="006A0280" w:rsidRDefault="000819BC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Карелия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путеводитель / В. Н.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Сингаевский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– СПб. : Полигон;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; Издательство АСТ, 2010. – 224 с.</w:t>
            </w:r>
          </w:p>
          <w:p w:rsidR="000819BC" w:rsidRDefault="000819BC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978-5-89173-399-2</w:t>
            </w:r>
          </w:p>
          <w:p w:rsidR="000A1A71" w:rsidRPr="006A0280" w:rsidRDefault="000A1A71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Сингаевский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В. Н.</w:t>
            </w:r>
          </w:p>
          <w:p w:rsidR="000819BC" w:rsidRPr="006A0280" w:rsidRDefault="000819BC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Московская область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путеводитель / В. Н.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Сингаевский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– СПб. : Полигон;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; Издательство АСТ, 2010. – 240 с.</w:t>
            </w:r>
          </w:p>
          <w:p w:rsidR="000819BC" w:rsidRDefault="000819BC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978-5-98173-399-2</w:t>
            </w:r>
          </w:p>
          <w:p w:rsidR="000A1A71" w:rsidRPr="006A0280" w:rsidRDefault="000A1A71" w:rsidP="000A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стиль [Текст]  / ред. группа: В.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Зусева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, Т. Евсеева, Н. Иванова.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Мир энциклопедий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Аванта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+: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, 2012. – 207 с.</w:t>
            </w:r>
          </w:p>
          <w:p w:rsidR="000819BC" w:rsidRDefault="000819BC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978-5-98986-520-8</w:t>
            </w:r>
          </w:p>
          <w:p w:rsidR="000A1A71" w:rsidRPr="006A0280" w:rsidRDefault="000A1A71" w:rsidP="00E3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5D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Шагланов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А. Н.</w:t>
            </w:r>
          </w:p>
          <w:p w:rsidR="000819BC" w:rsidRPr="006A0280" w:rsidRDefault="000819BC" w:rsidP="005D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«Севастополь останется русским!» Оборона и освобождение Крыма 1941-1944 [Текст] / А. Н.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Шагланов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Яуза: Издательство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, 2015. – 512 с.</w:t>
            </w:r>
          </w:p>
          <w:p w:rsidR="000819BC" w:rsidRPr="006A0280" w:rsidRDefault="000819BC" w:rsidP="005D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978-5-699-83585-0</w:t>
            </w: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Шишкова-Шипунова С. Е.</w:t>
            </w:r>
          </w:p>
          <w:p w:rsidR="000819BC" w:rsidRPr="006A0280" w:rsidRDefault="000819BC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Десять правителей Кубани: от Медунова до Ткачева [Текст] / С. Е. Шишкова-Шипунова. – 2-е изд.,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. и доп. – Краснодар: Книга, 2016. – 208 с.</w:t>
            </w:r>
          </w:p>
          <w:p w:rsidR="000819BC" w:rsidRDefault="000819BC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978-5-905568-13-8</w:t>
            </w:r>
          </w:p>
          <w:p w:rsidR="000A1A71" w:rsidRPr="006A0280" w:rsidRDefault="000A1A71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BC" w:rsidRPr="006A0280" w:rsidTr="00AF18B5">
        <w:tc>
          <w:tcPr>
            <w:tcW w:w="8755" w:type="dxa"/>
          </w:tcPr>
          <w:p w:rsidR="000819BC" w:rsidRPr="006A0280" w:rsidRDefault="000819BC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Школьник Ю. К.</w:t>
            </w:r>
          </w:p>
          <w:p w:rsidR="000819BC" w:rsidRPr="006A0280" w:rsidRDefault="000819BC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Полководцы России [Текст]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полная энциклопедия / Ю. К. Школьник. – М.</w:t>
            </w:r>
            <w:proofErr w:type="gram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, 2013. – 256 с.</w:t>
            </w:r>
          </w:p>
          <w:p w:rsidR="000819BC" w:rsidRDefault="000819BC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80">
              <w:rPr>
                <w:rFonts w:ascii="Times New Roman" w:hAnsi="Times New Roman" w:cs="Times New Roman"/>
                <w:sz w:val="24"/>
                <w:szCs w:val="24"/>
              </w:rPr>
              <w:t>ISBN 978-5-699-58196-2</w:t>
            </w:r>
          </w:p>
          <w:p w:rsidR="000A1A71" w:rsidRPr="006A0280" w:rsidRDefault="000A1A71" w:rsidP="000A1A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5BAE" w:rsidRPr="006A0280" w:rsidRDefault="00E35BAE">
      <w:pPr>
        <w:rPr>
          <w:rFonts w:ascii="Times New Roman" w:hAnsi="Times New Roman" w:cs="Times New Roman"/>
          <w:sz w:val="24"/>
          <w:szCs w:val="24"/>
        </w:rPr>
      </w:pPr>
    </w:p>
    <w:p w:rsidR="002215A3" w:rsidRPr="006A0280" w:rsidRDefault="00AF18B5">
      <w:pPr>
        <w:rPr>
          <w:rFonts w:ascii="Times New Roman" w:hAnsi="Times New Roman" w:cs="Times New Roman"/>
          <w:sz w:val="24"/>
          <w:szCs w:val="24"/>
        </w:rPr>
      </w:pPr>
      <w:r w:rsidRPr="006A0280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2215A3" w:rsidRPr="006A0280" w:rsidSect="00F82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237B"/>
    <w:rsid w:val="00006507"/>
    <w:rsid w:val="00033473"/>
    <w:rsid w:val="000335D0"/>
    <w:rsid w:val="0007730C"/>
    <w:rsid w:val="000819BC"/>
    <w:rsid w:val="000A1A71"/>
    <w:rsid w:val="000B5BA7"/>
    <w:rsid w:val="000C0FCA"/>
    <w:rsid w:val="000D0D34"/>
    <w:rsid w:val="000F5EAC"/>
    <w:rsid w:val="00175C47"/>
    <w:rsid w:val="00196B40"/>
    <w:rsid w:val="002200D6"/>
    <w:rsid w:val="002215A3"/>
    <w:rsid w:val="00227DA5"/>
    <w:rsid w:val="00272FB8"/>
    <w:rsid w:val="002A2990"/>
    <w:rsid w:val="002F1EB3"/>
    <w:rsid w:val="00365A9D"/>
    <w:rsid w:val="003B2086"/>
    <w:rsid w:val="003E1D24"/>
    <w:rsid w:val="004063B7"/>
    <w:rsid w:val="00482F6D"/>
    <w:rsid w:val="004D1CC2"/>
    <w:rsid w:val="005676FA"/>
    <w:rsid w:val="00567974"/>
    <w:rsid w:val="005801EF"/>
    <w:rsid w:val="005C237B"/>
    <w:rsid w:val="005C7447"/>
    <w:rsid w:val="005D3C1F"/>
    <w:rsid w:val="005F577A"/>
    <w:rsid w:val="00602393"/>
    <w:rsid w:val="00610BF7"/>
    <w:rsid w:val="00614F16"/>
    <w:rsid w:val="006A0280"/>
    <w:rsid w:val="006A33A6"/>
    <w:rsid w:val="00744634"/>
    <w:rsid w:val="0078004E"/>
    <w:rsid w:val="008121D0"/>
    <w:rsid w:val="0081769F"/>
    <w:rsid w:val="00857863"/>
    <w:rsid w:val="00872253"/>
    <w:rsid w:val="008A5F6B"/>
    <w:rsid w:val="008C73A9"/>
    <w:rsid w:val="008F3A60"/>
    <w:rsid w:val="00921094"/>
    <w:rsid w:val="009600F8"/>
    <w:rsid w:val="00987C77"/>
    <w:rsid w:val="009B4A40"/>
    <w:rsid w:val="009C6201"/>
    <w:rsid w:val="009D3BC1"/>
    <w:rsid w:val="00A320BC"/>
    <w:rsid w:val="00A5757A"/>
    <w:rsid w:val="00AF18B5"/>
    <w:rsid w:val="00B20E04"/>
    <w:rsid w:val="00B26FF4"/>
    <w:rsid w:val="00BB2C7F"/>
    <w:rsid w:val="00C036FC"/>
    <w:rsid w:val="00C4353D"/>
    <w:rsid w:val="00C96587"/>
    <w:rsid w:val="00CC66D8"/>
    <w:rsid w:val="00CF7BAB"/>
    <w:rsid w:val="00D22B19"/>
    <w:rsid w:val="00D722D0"/>
    <w:rsid w:val="00D84DCB"/>
    <w:rsid w:val="00DA07B1"/>
    <w:rsid w:val="00DF6B40"/>
    <w:rsid w:val="00E35BAE"/>
    <w:rsid w:val="00E85882"/>
    <w:rsid w:val="00EB3F5A"/>
    <w:rsid w:val="00F82EC5"/>
    <w:rsid w:val="00FF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EC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2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B604B-4810-4479-8CFD-78CA82B2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18</Pages>
  <Words>4762</Words>
  <Characters>27148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2017-06-25T04:16:00Z</dcterms:created>
  <dcterms:modified xsi:type="dcterms:W3CDTF">2017-07-10T19:22:00Z</dcterms:modified>
</cp:coreProperties>
</file>