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B5" w:rsidRPr="009637B2" w:rsidRDefault="00DA07B1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AF18B5" w:rsidRPr="0096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юллетень новых поступлений в библиотеку КСЭИ </w:t>
      </w:r>
    </w:p>
    <w:p w:rsidR="00AF18B5" w:rsidRPr="009637B2" w:rsidRDefault="00AF18B5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7823A0" w:rsidRPr="0096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6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 полугодие 2017 г.</w:t>
      </w:r>
      <w:bookmarkStart w:id="0" w:name="_top"/>
      <w:bookmarkEnd w:id="0"/>
    </w:p>
    <w:p w:rsidR="00AF18B5" w:rsidRPr="009637B2" w:rsidRDefault="00AF18B5" w:rsidP="00AF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8B5" w:rsidRPr="009637B2" w:rsidRDefault="00AF18B5" w:rsidP="00AF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  ОБЩИЙ ОТДЕЛ</w:t>
      </w: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 ФИЛОСОФИЯ. ПСИХОЛОГИЯ</w:t>
      </w: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 РЕЛИГИЯ. БОГОСЛОВИЕ</w:t>
      </w: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  ОБЩЕСТВЕННЫЕ НАУКИ</w:t>
      </w: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 МАТЕМАТИКА. ЕСТЕСТВЕННЫЕ НАУКИ</w:t>
      </w: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 ПРИКЛАДНЫЕ НАУКИ. МЕДИЦИНА. ТЕХНОЛОГИЯ</w:t>
      </w: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  ИСКУССТВО. РАЗВЛЕЧЕНИЯ. ЗРЕЛИЩА. СПОРТ</w:t>
      </w:r>
    </w:p>
    <w:p w:rsidR="00AF18B5" w:rsidRPr="009637B2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 ЯЗЫК. ЯЗЫКОЗНАНИЕ. ЛИНГВИСТИКА. ЛИТЕРАТУРА</w:t>
      </w:r>
    </w:p>
    <w:p w:rsidR="00B44BFE" w:rsidRPr="009637B2" w:rsidRDefault="00AF18B5" w:rsidP="009637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 ГЕОГРАФИЯ. БИОГРАФИИ. ИСТОРИЯ</w:t>
      </w:r>
      <w:bookmarkStart w:id="1" w:name="_GoBack"/>
      <w:bookmarkEnd w:id="1"/>
    </w:p>
    <w:p w:rsidR="00B44BFE" w:rsidRPr="009637B2" w:rsidRDefault="00B44BFE" w:rsidP="00DA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AF18B5" w:rsidRPr="009637B2" w:rsidTr="00AF18B5">
        <w:tc>
          <w:tcPr>
            <w:tcW w:w="8755" w:type="dxa"/>
          </w:tcPr>
          <w:p w:rsidR="00175C47" w:rsidRPr="009637B2" w:rsidRDefault="00175C47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8B5" w:rsidRPr="009637B2" w:rsidRDefault="00AF18B5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  ОБЩИЙ ОТДЕЛ</w:t>
            </w:r>
          </w:p>
          <w:p w:rsidR="00175C47" w:rsidRPr="009637B2" w:rsidRDefault="00175C47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FE" w:rsidRPr="009637B2" w:rsidTr="00AF18B5">
        <w:tc>
          <w:tcPr>
            <w:tcW w:w="8755" w:type="dxa"/>
          </w:tcPr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Абызова</w:t>
            </w:r>
            <w:proofErr w:type="spell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В.</w:t>
            </w:r>
          </w:p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корпоративных стандартов управления персоналом в организации [Текст]  : монография / Е. В. </w:t>
            </w: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Абызова</w:t>
            </w:r>
            <w:proofErr w:type="spell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Ищенко, М. И. </w:t>
            </w: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Ленкова</w:t>
            </w:r>
            <w:proofErr w:type="spellEnd"/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Краснодар : КСЭИ, 2017. – 106 с.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978-5-91276-172-0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Российская энциклопедия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35 т. / председатель науч.-ред. совета Ю. С. Осипов; отв. ред. С. Л. Кравец.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Большая Российская энциклопедия.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Т. 32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Телевизионная башня - Улан-Батор [Текст] . – 2016. – 767 с.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978-5-85270-369-9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Российская энциклопедия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35 т. / председатель науч.-ред. совета Ю. С. Осипов; отв. ред. С. Л. Кравец.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Большая Российская энциклопедия.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Т. 33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Уланд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Хватцев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[Текст] . – 2016. – 799 с.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978-5-85270-370-5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Российская энциклопедия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35 т. / председатель науч.-ред. совета Ю. С. Осипов; отв. ред. С. Л. Кравец.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Большая Российская энциклопедия.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Т. 34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[Текст] . – 2016. – 799 с.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978-5-85270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Российская энциклопедия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35 т. / председатель науч.-ред. совета Ю. С. Осипов; отв. ред. С. Л. Кравец.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Большая Российская энциклопедия.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Т. 35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[Текст] . – 2016. – 799 с.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978-5-85270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Гумилев Л. Н.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Руси к России [Текст] /Лев Гумилев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Издательство «Э», 2017. – 384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978-5-699-66527-3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Новая Российская энциклопедия: в 12 т. /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.: В. И. Данилов-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, А. Д. Некипелов и др.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Энциклопедия : ИНФРА-М, 2003. – 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Т. 18 (2): Швецов - Эмаль [Текст]  . – 2017. – 480 с.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978-5-94802-097-6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Новая Российская энциклопедия: в 12 т. /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.: В. И. Данилов-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, А. Д. Некипелов и др.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Энциклопедия : ИНФРА-М, 2003. – 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Т. 19 (1): Эмаль - Япет [Текст]  . – 2018. – 480 с.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978-5-94802-103-4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О. А.</w:t>
            </w:r>
          </w:p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Теория коммуникаций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учебно-методическое пособие / О. А. Павлова.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КСЭИ, 2016. – 43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информационная площадка межнационального и межэтнического диалога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Международной научно-практической конференции  : в 2-х т. – Краснодар : КСЭИ. </w:t>
            </w:r>
          </w:p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1. – 2017. - 312 с.</w:t>
            </w:r>
          </w:p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978-5-91276-168-3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информационная площадка межнационального и межэтнического диалога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Международной научно-практической конференции  : в 2-х т. – Краснодар : КСЭИ. </w:t>
            </w:r>
          </w:p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Т.2. – 2017. - 200 с.</w:t>
            </w:r>
          </w:p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978-5-91276-168-3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молодых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(Вестник студенческого научно-творческого общества КСЭИ)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Международной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межвуз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студ.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(Краснодар, 18 апреля 2017 г.)  / под науч. ред. А. В.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Жинкина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131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проблемы экономики и менеджмента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Ч.1. – 2017. - 156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молодых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(Вестник студенческого научно-творческого общества КСЭИ)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Международной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межвуз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студ.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(Краснодар, 18 апреля 2017 г.)  / под науч. ред. А. В.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Жинкина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132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проблемы экономики и менеджмента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Ч.2. – 2017. - 138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молодых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(Вестник студенческого научно-творческого общества КСЭИ)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Международной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межвуз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студ.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(Краснодар, 18 апреля 2017 г.)  / под науч. ред. А. В.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Жинкина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КСЭИ.</w:t>
            </w:r>
          </w:p>
          <w:p w:rsidR="00B44BFE" w:rsidRPr="009637B2" w:rsidRDefault="00B44BFE" w:rsidP="00666D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133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проблемы журналистики. – 2017. - 92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проблемы современной науки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IV Международной научно-практической студенческой конференции, посвященной 80-летию образования Краснодарского края (г. Краснодар, 18 апреля 2017 г.).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2017. – 216 с.</w:t>
            </w:r>
          </w:p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978-5-91276-170-6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4BFE" w:rsidRPr="009637B2" w:rsidRDefault="00B44BFE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 ФИЛОСОФИЯ. ПСИХОЛОГИЯ</w:t>
            </w:r>
          </w:p>
          <w:p w:rsidR="00B44BFE" w:rsidRPr="009637B2" w:rsidRDefault="00B44BFE" w:rsidP="00AF1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Аристотель.</w:t>
            </w:r>
          </w:p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Поэтика. Риторика [Текст]   / Аристотель; пер. с др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греч. В.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Аппельрота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 Платоновой. – СПб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Азбука, Азбука-Аттикус, 2017. – 320 с.</w:t>
            </w:r>
          </w:p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978-5-389-08487-2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Бердяев Н.</w:t>
            </w:r>
          </w:p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идея [Текст]  / Н. Бердяев. – СПб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Азбука, азбука-Аттикус, 2016. – 320 с. </w:t>
            </w:r>
          </w:p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978-5-389-10421-1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Ницше Ф.</w:t>
            </w:r>
          </w:p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ту сторону добра и зла [Текст]  / Ф. Ницше; пер. 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Ю. Антоновского, Е. Соколовой. – СПб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Азбука, Азбука-Аттикус, 2017. – 544 с.</w:t>
            </w:r>
          </w:p>
          <w:p w:rsidR="00B44BFE" w:rsidRPr="009637B2" w:rsidRDefault="00B44BFE" w:rsidP="0078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978-5-389-05216-1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4BFE" w:rsidRPr="009637B2" w:rsidRDefault="00B44BFE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  ОБЩЕСТВЕННЫЕ НАУКИ</w:t>
            </w:r>
          </w:p>
          <w:p w:rsidR="00B44BFE" w:rsidRPr="009637B2" w:rsidRDefault="00B44BFE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экономики и менеджмента: теория и практика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III Международной научно-практической конференции ( г. Краснодар, 20 апреля 2017 г.) / отв. ред. О. В.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Белицкая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В. Фоменко. 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2017. – 203 с.</w:t>
            </w:r>
          </w:p>
          <w:p w:rsidR="00B44BFE" w:rsidRPr="009637B2" w:rsidRDefault="00B44BFE" w:rsidP="00CC5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978-5-91276-148-8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Арбитражный процессуальный кодекс Российской Федерации [Текст].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– 192 с.</w:t>
            </w:r>
          </w:p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978-5-04-004890-8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Бакаев С. В.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 за незаконный оборот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международном, зарубежном и отечественном уголовном праве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 [ Текст] / С. В. Бакаев; под ред. М. Л. Прохоровой.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2016. – 132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 978-5-91276-158-4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Т. А.</w:t>
            </w:r>
          </w:p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и международные стандарты аудита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Т. А. Беляева, И. Г.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Рзун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С.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Хлусова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Новороссийск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 знаний, 2017. – 171 с.</w:t>
            </w:r>
          </w:p>
          <w:p w:rsidR="00B44BFE" w:rsidRPr="009637B2" w:rsidRDefault="00B44BFE" w:rsidP="00CC5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978-5-906396-48-8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Российской Федерации  [Текст].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– 192 с.</w:t>
            </w:r>
          </w:p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978-5-04-004893-9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A33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Жинкина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Ю.</w:t>
            </w:r>
          </w:p>
          <w:p w:rsidR="00B44BFE" w:rsidRPr="009637B2" w:rsidRDefault="00B44BFE" w:rsidP="00A33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государства и права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рекомендации по выполнению курсовых работ для студентов, обучающихся по направлению 40.30.01. Юриспруденция очной формы  обучения  / Т. Ю.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Жинкина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– 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2016. – 27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кодекс Российской Федерации  [Текст].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– 160 с.</w:t>
            </w:r>
          </w:p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978-5-04-004938-7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патриота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Издательство АСТ, 2017. – 416 с.</w:t>
            </w:r>
          </w:p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978-5-17-102936-4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– 512 с.</w:t>
            </w:r>
          </w:p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978-5-04-004939-4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 модель ООН-2017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студенческой научно-практической конференции (г. Краснодар,  1-2 марта 2017 г.). 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2017. – 94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Легостаев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П. </w:t>
            </w:r>
          </w:p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в суде первой  инстанции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учебно-методические рекомендации для изучения дисциплины «Уголовный процесс» для  направления подготовки 40.30.01 «Юриспруденция» / В. П.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Легостаев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КСЭИ.</w:t>
            </w:r>
          </w:p>
          <w:p w:rsidR="00B44BFE" w:rsidRPr="009637B2" w:rsidRDefault="00B44BFE" w:rsidP="00CC5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II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2016. – 53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развития правовой системы России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II Международной научно-практической конференции (г. Краснодар, 10 декабря 2016 г.).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spellStart"/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КубГУ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КСЭИ, 2016. – 160 с.</w:t>
            </w:r>
          </w:p>
          <w:p w:rsidR="00B44BFE" w:rsidRPr="009637B2" w:rsidRDefault="00B44BFE" w:rsidP="00FB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978-5-912276-154-6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78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[Текст]</w:t>
            </w:r>
            <w:proofErr w:type="gramStart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изм. и доп. на 1 июня 2017 года. – М.</w:t>
            </w:r>
            <w:proofErr w:type="gramStart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>. 2017. – 352 с.</w:t>
            </w:r>
          </w:p>
          <w:p w:rsidR="00B44BFE" w:rsidRPr="009637B2" w:rsidRDefault="00B44BFE" w:rsidP="007823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hAnsi="Times New Roman" w:cs="Times New Roman"/>
                <w:sz w:val="24"/>
                <w:szCs w:val="24"/>
              </w:rPr>
              <w:t>ISBN 978-5-699-98235-6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78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hAnsi="Times New Roman" w:cs="Times New Roman"/>
                <w:sz w:val="24"/>
                <w:szCs w:val="24"/>
              </w:rPr>
              <w:t>Уголовная политика в сфере обеспечения безопасности здоровья населения, общественной нравственности и иных социально значимых интересов [Текст]</w:t>
            </w:r>
            <w:proofErr w:type="gramStart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VI Международной научно-практической конференции (г. Краснодар, 20 апреля 2017 г.)  / отв. ред. М. Л. Прохорова. – Краснодар</w:t>
            </w:r>
            <w:proofErr w:type="gramStart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37B2">
              <w:rPr>
                <w:rFonts w:ascii="Times New Roman" w:hAnsi="Times New Roman" w:cs="Times New Roman"/>
                <w:sz w:val="24"/>
                <w:szCs w:val="24"/>
              </w:rPr>
              <w:t xml:space="preserve"> КСЭИ, 2017. – 236 с.</w:t>
            </w:r>
          </w:p>
          <w:p w:rsidR="00B44BFE" w:rsidRPr="009637B2" w:rsidRDefault="00B44BFE" w:rsidP="0078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hAnsi="Times New Roman" w:cs="Times New Roman"/>
                <w:sz w:val="24"/>
                <w:szCs w:val="24"/>
              </w:rPr>
              <w:t>ISBN 978-5-91276-167-6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Уголовно-исполнительный кодекс Российской Федерации  [Текст].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2017. – 96 с.</w:t>
            </w:r>
          </w:p>
          <w:p w:rsidR="00B44BFE" w:rsidRPr="009637B2" w:rsidRDefault="00B44BFE" w:rsidP="00341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978-5-04-004941-7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Уголовно-процессуальный кодекс Российской Федерации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с изм. и доп. на 1 июня 2017 года.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– 400 с.</w:t>
            </w:r>
          </w:p>
          <w:p w:rsidR="00B44BFE" w:rsidRPr="009637B2" w:rsidRDefault="00B44BFE" w:rsidP="005D0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978-5-699-98236-3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Управленческий учет : основы теории и практики  [Текст]: монография / А. Ф. Кузина, М. И. </w:t>
            </w: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Ленкова</w:t>
            </w:r>
            <w:proofErr w:type="spell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Г. </w:t>
            </w: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Неговелова</w:t>
            </w:r>
            <w:proofErr w:type="spell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А. Павленко</w:t>
            </w:r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Краснодар : КСЭИ, 2017. – 136 с.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978-5-91276-180-5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 О несостоятельности (банкротстве)»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с изм. и доп. на 2017 год.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– 672 с.</w:t>
            </w:r>
          </w:p>
          <w:p w:rsidR="00B44BFE" w:rsidRPr="009637B2" w:rsidRDefault="00B44BFE" w:rsidP="007823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978-5-699-89213-6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Фоменко Е. В. </w:t>
            </w:r>
          </w:p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аспекты формирования совокупного ресурса регионального развития [Текст] : монография / Е. В. Фоменко, Л. Л. Оганесян</w:t>
            </w:r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Краснодар : КСЭИ, 2017. – 103 с.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978-5-91276-179-9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4BFE" w:rsidRPr="009637B2" w:rsidRDefault="00B44BF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  ПРИКЛАДНЫЕ НАУКИ. МЕДИЦИНА. ТЕХНОЛОГИЯ</w:t>
            </w:r>
          </w:p>
          <w:p w:rsidR="00B44BFE" w:rsidRPr="009637B2" w:rsidRDefault="00B44BFE" w:rsidP="0056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FE" w:rsidRPr="009637B2" w:rsidTr="00AF18B5">
        <w:tc>
          <w:tcPr>
            <w:tcW w:w="8755" w:type="dxa"/>
          </w:tcPr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Абызова</w:t>
            </w:r>
            <w:proofErr w:type="spell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В.</w:t>
            </w:r>
          </w:p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особенности получения аудиторских доказательств и выполнение аудиторских процедур в соответствии с международными стандартами аудита [Текст]  : монография / Е. В. </w:t>
            </w: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Абызова</w:t>
            </w:r>
            <w:proofErr w:type="spell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Ищенко, М. И. </w:t>
            </w: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Ленкова</w:t>
            </w:r>
            <w:proofErr w:type="spellEnd"/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Краснодар : КСЭИ, 2017. – 144 с.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978-5-91276-173-7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Рудченко И. И.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зданий и их пожарная безопасность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И. И. Рудченко, В. Н.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Загнитко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2017. – 188 с.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Тесленко И. И.  </w:t>
            </w:r>
          </w:p>
          <w:p w:rsidR="00B44BFE" w:rsidRPr="009637B2" w:rsidRDefault="00B44BFE" w:rsidP="00CC56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Ресурсосберегающие поточно-конвейерные технологии в молочном животноводстве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И. И. Тесленко, И. Н. Тесленко. – Краснодар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2017. – 174 с.</w:t>
            </w:r>
          </w:p>
          <w:p w:rsidR="00B44BFE" w:rsidRPr="009637B2" w:rsidRDefault="00B44BFE" w:rsidP="00CC5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978-5-91276-172-0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Е. А.</w:t>
            </w:r>
          </w:p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тактика тушения возможного пожара, а также ликвидация  и предупреждение ЧС техногенного характера на объекте энергетики [Текст]</w:t>
            </w:r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Е. А. Федоренко, Н. Н. </w:t>
            </w:r>
            <w:proofErr w:type="spell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Курзин</w:t>
            </w:r>
            <w:proofErr w:type="spell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В. Федоренко. – Краснодар</w:t>
            </w:r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2017. – 106 с.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978-5-91276-176-8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4BFE" w:rsidRPr="009637B2" w:rsidRDefault="00B44BF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  ЯЗЫК. ЯЗЫКОЗНАНИЕ. ЛИНГВИСТИКА. ЛИТЕРАТУРА</w:t>
            </w:r>
          </w:p>
          <w:p w:rsidR="00B44BFE" w:rsidRPr="009637B2" w:rsidRDefault="00B44BFE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Айтматов Ч. Т.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пароход [Текст] / Чингиз Айтматов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Издательство «Э» , 2017. – 224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978-5-699-96468-0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 Д. Л.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[Текст] : роман / Д. Л. Быков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Издательство АСТ, 2017. – 510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978-5-17-092368-7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 Л.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собрание сочинений [Текст] / Б. Л. Васильев. – СПб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Азбука, Азбука-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Аттикус, 2016. – 640 с.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978-5-389-09305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Григоренко И. Н.</w:t>
            </w:r>
          </w:p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возможности его интерпретации [Текст]</w:t>
            </w:r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И. Н. Тесленко. – Краснодар</w:t>
            </w:r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КСЭИ, 2017. – 110 с.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978-5-91276-182-9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Достоевский Ф. М.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 и наказание [Текст] / Ф. М. Достоевский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Издательство «Э», 2016. – 672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978-5-699-90477-8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Кутузов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стратегия победы [Текст] / М. И. Кутузов, Ф. М. Синельников.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АСТ, 2017. – 329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ISBN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978-5-17-102369-0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 О. </w:t>
            </w:r>
          </w:p>
          <w:p w:rsidR="00B44BFE" w:rsidRPr="00B44BFE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[Текст] / О. Михайлов. – М.</w:t>
            </w:r>
            <w:proofErr w:type="gramStart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44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АСТ, 2017. – 608 с. : ил.</w:t>
            </w:r>
          </w:p>
          <w:p w:rsidR="00B44BFE" w:rsidRPr="009637B2" w:rsidRDefault="00B44BFE" w:rsidP="00B44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978-5-17-103492-4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 С. И.</w:t>
            </w:r>
          </w:p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Толковый словарь русского языка: 120 000 слов и фразеологических выражений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словарь / С. И. Ожегов, Н. Ю. Шведова . – 4-е изд., доп. – М. : ООО «А ТЕМП», 2016. – 896 с.</w:t>
            </w:r>
          </w:p>
          <w:p w:rsidR="00B44BFE" w:rsidRPr="009637B2" w:rsidRDefault="00B44BFE" w:rsidP="00341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978-5-9900358-1-2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Пастернак Б. Л.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Живаго [Текст] / Борис Пастернак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Издательство «Э», 2017. – 704 с.</w:t>
            </w:r>
          </w:p>
          <w:p w:rsidR="00B44BFE" w:rsidRPr="009637B2" w:rsidRDefault="00B44BFE" w:rsidP="00FB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978-5-699-43491-6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Котлован. Ювенильное море [Текст] : сборник / Андрей Платонов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Издателство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АСТ, 2016. – 320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ISBN </w:t>
            </w: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978-5-17-095614-2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Распутин В. Г.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Нежданно-негаданно [Текст] / В. Г. Распутин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 : Издательство «Э», 2016. – 192 с.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978-5-699-89073-6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Чернышевский Н. Г.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делать? [Текст] / Н. Г. Чернышевский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Издательство АСТ, 2017 . – 576 с.</w:t>
            </w:r>
          </w:p>
          <w:p w:rsidR="00B44BFE" w:rsidRPr="009637B2" w:rsidRDefault="00B44BFE" w:rsidP="00FB51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978-5-17-105407-6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4BFE" w:rsidRPr="009637B2" w:rsidRDefault="00B44BFE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  ГЕОГРАФИЯ. БИОГРАФИИ. ИСТОРИЯ</w:t>
            </w:r>
          </w:p>
          <w:p w:rsidR="00B44BFE" w:rsidRPr="009637B2" w:rsidRDefault="00B44BFE" w:rsidP="0056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Анисимов Е.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от Рюрика до Путина. Люди. События. Даты [Текст] / Е. Анисимов. – 4-е изд., доп. – СПб. : Питер, 2017. – 592 с.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978-5-496-00068-0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Дайнес</w:t>
            </w:r>
            <w:proofErr w:type="spell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О.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Маршал Рокоссовский [Текст] / В. О. </w:t>
            </w:r>
            <w:proofErr w:type="spell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Дайнес</w:t>
            </w:r>
            <w:proofErr w:type="spellEnd"/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Вече, 2017. – 368 с. : ил. – (Полководцы Победы)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978-5-4444-6079-5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 В. В.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 Жуков [Текст] / В. В. Карпов.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Вече, 2017.- 448 с.: ил. – (Полководцы Победы)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978-5-4444-6059-7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Португальский Р. М.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Маршал Конев [Текст] / Р. М. Португальский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 : Вече, 2017. – 336 с.: ил. – (Полководцы Победы)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978-5-4444-6080-1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Славин С. Н. 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военной космонавтики [Текст] / С. Н. Славин. – 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Вече, 2017. – 432 с. : ил.</w:t>
            </w:r>
          </w:p>
          <w:p w:rsidR="00B44BFE" w:rsidRPr="009637B2" w:rsidRDefault="00B44BFE" w:rsidP="00FB51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978-5-4444-6075-7</w:t>
            </w:r>
          </w:p>
        </w:tc>
      </w:tr>
      <w:tr w:rsidR="00B44BFE" w:rsidRPr="009637B2" w:rsidTr="00AF18B5">
        <w:tc>
          <w:tcPr>
            <w:tcW w:w="8755" w:type="dxa"/>
          </w:tcPr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повестей и рассказов о войне 1941 -1945 в одном томе [Текст]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B44BFE" w:rsidRPr="009637B2" w:rsidRDefault="00B44BFE" w:rsidP="003411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«Э», 2017. – 960 с. </w:t>
            </w:r>
          </w:p>
          <w:p w:rsidR="00B44BFE" w:rsidRPr="009637B2" w:rsidRDefault="00B44BFE" w:rsidP="00341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978-5-699-95737-8</w:t>
            </w:r>
          </w:p>
        </w:tc>
      </w:tr>
    </w:tbl>
    <w:p w:rsidR="00FB5128" w:rsidRDefault="00FB5128">
      <w:pPr>
        <w:rPr>
          <w:b/>
        </w:rPr>
      </w:pPr>
    </w:p>
    <w:p w:rsidR="00FB5128" w:rsidRDefault="00FB5128">
      <w:pPr>
        <w:rPr>
          <w:b/>
        </w:rPr>
      </w:pPr>
    </w:p>
    <w:p w:rsidR="002215A3" w:rsidRPr="009600F8" w:rsidRDefault="00AF18B5">
      <w:pPr>
        <w:rPr>
          <w:b/>
        </w:rPr>
      </w:pPr>
      <w:r>
        <w:rPr>
          <w:b/>
        </w:rPr>
        <w:br w:type="textWrapping" w:clear="all"/>
      </w:r>
    </w:p>
    <w:sectPr w:rsidR="002215A3" w:rsidRPr="009600F8" w:rsidSect="00F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37B"/>
    <w:rsid w:val="000335D0"/>
    <w:rsid w:val="0007730C"/>
    <w:rsid w:val="000B5BA7"/>
    <w:rsid w:val="000C0FCA"/>
    <w:rsid w:val="000D0D34"/>
    <w:rsid w:val="000F5EAC"/>
    <w:rsid w:val="00175C47"/>
    <w:rsid w:val="00196B40"/>
    <w:rsid w:val="002200D6"/>
    <w:rsid w:val="002215A3"/>
    <w:rsid w:val="00227DA5"/>
    <w:rsid w:val="00272FB8"/>
    <w:rsid w:val="002A2990"/>
    <w:rsid w:val="002F1EB3"/>
    <w:rsid w:val="003411E1"/>
    <w:rsid w:val="003E1D24"/>
    <w:rsid w:val="00482F6D"/>
    <w:rsid w:val="00560E78"/>
    <w:rsid w:val="005676FA"/>
    <w:rsid w:val="00567974"/>
    <w:rsid w:val="005801EF"/>
    <w:rsid w:val="005C237B"/>
    <w:rsid w:val="005C7447"/>
    <w:rsid w:val="005F577A"/>
    <w:rsid w:val="00602393"/>
    <w:rsid w:val="00610BF7"/>
    <w:rsid w:val="00614F16"/>
    <w:rsid w:val="006A33A6"/>
    <w:rsid w:val="0078004E"/>
    <w:rsid w:val="007823A0"/>
    <w:rsid w:val="008121D0"/>
    <w:rsid w:val="0081769F"/>
    <w:rsid w:val="00857863"/>
    <w:rsid w:val="00872253"/>
    <w:rsid w:val="008A5F6B"/>
    <w:rsid w:val="008F3A60"/>
    <w:rsid w:val="00921094"/>
    <w:rsid w:val="009600F8"/>
    <w:rsid w:val="009637B2"/>
    <w:rsid w:val="009B4A40"/>
    <w:rsid w:val="009C6201"/>
    <w:rsid w:val="009D3BC1"/>
    <w:rsid w:val="00A320BC"/>
    <w:rsid w:val="00A33AF7"/>
    <w:rsid w:val="00AF18B5"/>
    <w:rsid w:val="00B44BFE"/>
    <w:rsid w:val="00BB2C7F"/>
    <w:rsid w:val="00C036FC"/>
    <w:rsid w:val="00C4353D"/>
    <w:rsid w:val="00C96587"/>
    <w:rsid w:val="00CC560C"/>
    <w:rsid w:val="00CC66D8"/>
    <w:rsid w:val="00CF7BAB"/>
    <w:rsid w:val="00D22B19"/>
    <w:rsid w:val="00D722D0"/>
    <w:rsid w:val="00DA07B1"/>
    <w:rsid w:val="00DC59E5"/>
    <w:rsid w:val="00DF6B40"/>
    <w:rsid w:val="00E85882"/>
    <w:rsid w:val="00F82EC5"/>
    <w:rsid w:val="00FB5128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dcterms:created xsi:type="dcterms:W3CDTF">2017-06-25T04:16:00Z</dcterms:created>
  <dcterms:modified xsi:type="dcterms:W3CDTF">2018-10-07T08:37:00Z</dcterms:modified>
</cp:coreProperties>
</file>